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2C0" w:rsidRDefault="008D62C0" w:rsidP="00D03827">
      <w:pPr>
        <w:overflowPunct w:val="0"/>
        <w:jc w:val="right"/>
        <w:textAlignment w:val="baseline"/>
        <w:rPr>
          <w:rFonts w:ascii="ＭＳ ゴシック" w:eastAsia="ＭＳ ゴシック" w:hAnsi="ＭＳ ゴシック" w:cs="Arial" w:hint="eastAsia"/>
          <w:kern w:val="0"/>
          <w:sz w:val="22"/>
          <w:szCs w:val="22"/>
        </w:rPr>
      </w:pPr>
    </w:p>
    <w:p w:rsidR="00D03827" w:rsidRPr="003479B6" w:rsidRDefault="00D03827" w:rsidP="00D03827">
      <w:pPr>
        <w:overflowPunct w:val="0"/>
        <w:jc w:val="right"/>
        <w:textAlignment w:val="baseline"/>
        <w:rPr>
          <w:rFonts w:ascii="ＭＳ ゴシック" w:eastAsia="ＭＳ ゴシック" w:hAnsi="ＭＳ ゴシック" w:cs="Arial"/>
          <w:kern w:val="0"/>
          <w:sz w:val="22"/>
          <w:szCs w:val="22"/>
        </w:rPr>
      </w:pPr>
      <w:r>
        <w:rPr>
          <w:rFonts w:ascii="ＭＳ ゴシック" w:eastAsia="ＭＳ ゴシック" w:hAnsi="ＭＳ ゴシック" w:cs="Arial"/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-135255</wp:posOffset>
            </wp:positionV>
            <wp:extent cx="6108700" cy="657225"/>
            <wp:effectExtent l="19050" t="0" r="6350" b="0"/>
            <wp:wrapTight wrapText="bothSides">
              <wp:wrapPolygon edited="0">
                <wp:start x="741" y="0"/>
                <wp:lineTo x="337" y="626"/>
                <wp:lineTo x="-67" y="5635"/>
                <wp:lineTo x="-67" y="21287"/>
                <wp:lineTo x="21622" y="21287"/>
                <wp:lineTo x="21622" y="11896"/>
                <wp:lineTo x="19736" y="10643"/>
                <wp:lineTo x="6534" y="9391"/>
                <wp:lineTo x="6130" y="626"/>
                <wp:lineTo x="1415" y="0"/>
                <wp:lineTo x="741" y="0"/>
              </wp:wrapPolygon>
            </wp:wrapTight>
            <wp:docPr id="2" name="図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56CD0">
        <w:rPr>
          <w:rFonts w:ascii="ＭＳ ゴシック" w:eastAsia="ＭＳ ゴシック" w:hAnsi="ＭＳ ゴシック" w:cs="Arial"/>
          <w:kern w:val="0"/>
          <w:sz w:val="22"/>
          <w:szCs w:val="22"/>
        </w:rPr>
        <w:t>平成</w:t>
      </w:r>
      <w:r w:rsidR="00555C73">
        <w:rPr>
          <w:rFonts w:ascii="ＭＳ ゴシック" w:eastAsia="ＭＳ ゴシック" w:hAnsi="ＭＳ ゴシック" w:cs="Arial" w:hint="eastAsia"/>
          <w:kern w:val="0"/>
          <w:sz w:val="22"/>
          <w:szCs w:val="22"/>
        </w:rPr>
        <w:t>25</w:t>
      </w:r>
      <w:r w:rsidR="008D62C0">
        <w:rPr>
          <w:rFonts w:ascii="ＭＳ ゴシック" w:eastAsia="ＭＳ ゴシック" w:hAnsi="ＭＳ ゴシック" w:cs="Arial"/>
          <w:kern w:val="0"/>
          <w:sz w:val="22"/>
          <w:szCs w:val="22"/>
        </w:rPr>
        <w:t>年</w:t>
      </w:r>
      <w:r w:rsidR="006C392E">
        <w:rPr>
          <w:rFonts w:ascii="ＭＳ ゴシック" w:eastAsia="ＭＳ ゴシック" w:hAnsi="ＭＳ ゴシック" w:cs="Arial" w:hint="eastAsia"/>
          <w:kern w:val="0"/>
          <w:sz w:val="22"/>
          <w:szCs w:val="22"/>
        </w:rPr>
        <w:t>12</w:t>
      </w:r>
      <w:r>
        <w:rPr>
          <w:rFonts w:ascii="ＭＳ ゴシック" w:eastAsia="ＭＳ ゴシック" w:hAnsi="ＭＳ ゴシック" w:cs="Arial"/>
          <w:kern w:val="0"/>
          <w:sz w:val="22"/>
          <w:szCs w:val="22"/>
        </w:rPr>
        <w:t>月</w:t>
      </w:r>
      <w:r w:rsidR="006C392E">
        <w:rPr>
          <w:rFonts w:ascii="ＭＳ ゴシック" w:eastAsia="ＭＳ ゴシック" w:hAnsi="ＭＳ ゴシック" w:cs="Arial" w:hint="eastAsia"/>
          <w:kern w:val="0"/>
          <w:sz w:val="22"/>
          <w:szCs w:val="22"/>
        </w:rPr>
        <w:t>3</w:t>
      </w:r>
      <w:r w:rsidRPr="003479B6">
        <w:rPr>
          <w:rFonts w:ascii="ＭＳ ゴシック" w:eastAsia="ＭＳ ゴシック" w:hAnsi="ＭＳ ゴシック" w:cs="Arial"/>
          <w:kern w:val="0"/>
          <w:sz w:val="22"/>
          <w:szCs w:val="22"/>
        </w:rPr>
        <w:t>日</w:t>
      </w:r>
    </w:p>
    <w:p w:rsidR="00D03827" w:rsidRDefault="007E7E59" w:rsidP="003F780E">
      <w:pPr>
        <w:overflowPunct w:val="0"/>
        <w:jc w:val="right"/>
        <w:textAlignment w:val="baseline"/>
        <w:rPr>
          <w:rFonts w:ascii="ＭＳ ゴシック" w:eastAsia="ＭＳ ゴシック" w:hAnsi="ＭＳ ゴシック" w:cs="Arial"/>
          <w:kern w:val="0"/>
          <w:sz w:val="22"/>
          <w:szCs w:val="22"/>
        </w:rPr>
      </w:pPr>
      <w:r w:rsidRPr="006B7395">
        <w:rPr>
          <w:rFonts w:ascii="ＭＳ ゴシック" w:eastAsia="ＭＳ ゴシック" w:hAnsi="ＭＳ ゴシック" w:cs="Arial"/>
          <w:spacing w:val="330"/>
          <w:kern w:val="0"/>
          <w:sz w:val="22"/>
          <w:szCs w:val="22"/>
          <w:fitText w:val="1980" w:id="466801408"/>
        </w:rPr>
        <w:t>観光</w:t>
      </w:r>
      <w:r w:rsidRPr="006B7395">
        <w:rPr>
          <w:rFonts w:ascii="ＭＳ ゴシック" w:eastAsia="ＭＳ ゴシック" w:hAnsi="ＭＳ ゴシック" w:cs="Arial"/>
          <w:kern w:val="0"/>
          <w:sz w:val="22"/>
          <w:szCs w:val="22"/>
          <w:fitText w:val="1980" w:id="466801408"/>
        </w:rPr>
        <w:t>庁</w:t>
      </w:r>
    </w:p>
    <w:p w:rsidR="00356CD0" w:rsidRPr="003479B6" w:rsidRDefault="00356CD0" w:rsidP="00D03827">
      <w:pPr>
        <w:overflowPunct w:val="0"/>
        <w:jc w:val="right"/>
        <w:textAlignment w:val="baseline"/>
        <w:rPr>
          <w:rFonts w:ascii="ＭＳ ゴシック" w:eastAsia="ＭＳ ゴシック" w:hAnsi="ＭＳ ゴシック" w:cs="Arial"/>
          <w:kern w:val="0"/>
        </w:rPr>
      </w:pPr>
    </w:p>
    <w:p w:rsidR="00C85EBA" w:rsidRPr="00C85EBA" w:rsidRDefault="00C85EBA" w:rsidP="00C85EBA">
      <w:pPr>
        <w:spacing w:line="400" w:lineRule="exact"/>
        <w:jc w:val="center"/>
        <w:rPr>
          <w:rFonts w:ascii="HGPｺﾞｼｯｸE" w:eastAsia="HGPｺﾞｼｯｸE" w:hAnsiTheme="majorEastAsia"/>
          <w:b/>
          <w:sz w:val="28"/>
          <w:szCs w:val="28"/>
        </w:rPr>
      </w:pPr>
      <w:r w:rsidRPr="00C85EBA">
        <w:rPr>
          <w:rFonts w:ascii="HGPｺﾞｼｯｸE" w:eastAsia="HGPｺﾞｼｯｸE" w:hAnsiTheme="majorEastAsia" w:hint="eastAsia"/>
          <w:b/>
          <w:sz w:val="28"/>
          <w:szCs w:val="28"/>
        </w:rPr>
        <w:t>日越友好年事業として、ベトナムにおいて</w:t>
      </w:r>
      <w:r w:rsidR="005F5981">
        <w:rPr>
          <w:rFonts w:ascii="HGPｺﾞｼｯｸE" w:eastAsia="HGPｺﾞｼｯｸE" w:hAnsiTheme="majorEastAsia" w:hint="eastAsia"/>
          <w:b/>
          <w:sz w:val="28"/>
          <w:szCs w:val="28"/>
        </w:rPr>
        <w:t>初の</w:t>
      </w:r>
      <w:r w:rsidR="00D065C1">
        <w:rPr>
          <w:rFonts w:ascii="HGPｺﾞｼｯｸE" w:eastAsia="HGPｺﾞｼｯｸE" w:hAnsiTheme="majorEastAsia" w:hint="eastAsia"/>
          <w:b/>
          <w:sz w:val="28"/>
          <w:szCs w:val="28"/>
        </w:rPr>
        <w:t>訪日旅行促進イベントを開催</w:t>
      </w:r>
    </w:p>
    <w:p w:rsidR="00AD3848" w:rsidRPr="00296783" w:rsidRDefault="00C85EBA" w:rsidP="00C85EBA">
      <w:pPr>
        <w:spacing w:line="400" w:lineRule="exact"/>
        <w:jc w:val="center"/>
        <w:rPr>
          <w:rFonts w:ascii="HGPｺﾞｼｯｸE" w:eastAsia="HGPｺﾞｼｯｸE" w:hAnsiTheme="majorEastAsia"/>
          <w:b/>
          <w:sz w:val="28"/>
          <w:szCs w:val="28"/>
        </w:rPr>
      </w:pPr>
      <w:r w:rsidRPr="00C85EBA">
        <w:rPr>
          <w:rFonts w:ascii="HGPｺﾞｼｯｸE" w:eastAsia="HGPｺﾞｼｯｸE" w:hAnsiTheme="majorEastAsia" w:hint="eastAsia"/>
          <w:b/>
          <w:sz w:val="28"/>
          <w:szCs w:val="28"/>
        </w:rPr>
        <w:t>～オールジャパン訪日プロモーション（在外公館等連携）～</w:t>
      </w:r>
    </w:p>
    <w:p w:rsidR="0071577E" w:rsidRPr="00FC3AF2" w:rsidRDefault="00711708" w:rsidP="00ED3AC4">
      <w:pPr>
        <w:spacing w:line="360" w:lineRule="exac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w:pict>
          <v:rect id="Rectangle 107" o:spid="_x0000_s1026" style="position:absolute;left:0;text-align:left;margin-left:-5.7pt;margin-top:15.4pt;width:488.25pt;height:111.0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" filled="f">
            <v:textbox inset="5.85pt,.7pt,5.85pt,.7pt"/>
          </v:rect>
        </w:pict>
      </w:r>
    </w:p>
    <w:p w:rsidR="00C85EBA" w:rsidRPr="00ED3AC4" w:rsidRDefault="00356CD0" w:rsidP="00ED3AC4">
      <w:pPr>
        <w:ind w:left="220" w:hangingChars="100" w:hanging="220"/>
        <w:rPr>
          <w:rFonts w:asciiTheme="majorEastAsia" w:eastAsiaTheme="majorEastAsia" w:hAnsiTheme="majorEastAsia" w:cs="ＭＳ 明朝"/>
          <w:sz w:val="22"/>
          <w:szCs w:val="22"/>
        </w:rPr>
      </w:pPr>
      <w:r w:rsidRPr="00C85EBA">
        <w:rPr>
          <w:rFonts w:asciiTheme="majorEastAsia" w:eastAsiaTheme="majorEastAsia" w:hAnsiTheme="majorEastAsia" w:hint="eastAsia"/>
          <w:sz w:val="22"/>
          <w:szCs w:val="22"/>
        </w:rPr>
        <w:t>○</w:t>
      </w:r>
      <w:r w:rsidR="005F5981">
        <w:rPr>
          <w:rFonts w:asciiTheme="majorEastAsia" w:eastAsiaTheme="majorEastAsia" w:hAnsiTheme="majorEastAsia" w:hint="eastAsia"/>
          <w:sz w:val="22"/>
          <w:szCs w:val="22"/>
        </w:rPr>
        <w:t>日・ASEAN友好協力40周年及び</w:t>
      </w:r>
      <w:r w:rsidR="00C85EBA" w:rsidRPr="00C85EBA">
        <w:rPr>
          <w:rFonts w:asciiTheme="majorEastAsia" w:eastAsiaTheme="majorEastAsia" w:hAnsiTheme="majorEastAsia" w:hint="eastAsia"/>
          <w:sz w:val="22"/>
          <w:szCs w:val="22"/>
        </w:rPr>
        <w:t>日越外交関係樹立40</w:t>
      </w:r>
      <w:r w:rsidR="005F5981">
        <w:rPr>
          <w:rFonts w:asciiTheme="majorEastAsia" w:eastAsiaTheme="majorEastAsia" w:hAnsiTheme="majorEastAsia" w:hint="eastAsia"/>
          <w:sz w:val="22"/>
          <w:szCs w:val="22"/>
        </w:rPr>
        <w:t>周年に当たる本年、観光庁は</w:t>
      </w:r>
      <w:r w:rsidR="00C85EBA" w:rsidRPr="00C85EBA">
        <w:rPr>
          <w:rFonts w:asciiTheme="majorEastAsia" w:eastAsiaTheme="majorEastAsia" w:hAnsiTheme="majorEastAsia" w:hint="eastAsia"/>
          <w:sz w:val="22"/>
          <w:szCs w:val="22"/>
        </w:rPr>
        <w:t>、在ベトナム日本国大使館</w:t>
      </w:r>
      <w:r w:rsidR="00C85EBA" w:rsidRPr="00C85EBA">
        <w:rPr>
          <w:rFonts w:asciiTheme="majorEastAsia" w:eastAsiaTheme="majorEastAsia" w:hAnsiTheme="majorEastAsia"/>
          <w:sz w:val="22"/>
          <w:szCs w:val="22"/>
        </w:rPr>
        <w:t>、</w:t>
      </w:r>
      <w:r w:rsidR="00C85EBA" w:rsidRPr="00C85EBA">
        <w:rPr>
          <w:rFonts w:asciiTheme="majorEastAsia" w:eastAsiaTheme="majorEastAsia" w:hAnsiTheme="majorEastAsia" w:hint="eastAsia"/>
          <w:sz w:val="22"/>
          <w:szCs w:val="22"/>
        </w:rPr>
        <w:t>在ホーチミン日本国総領事館と連携して、</w:t>
      </w:r>
      <w:r w:rsidR="00757C72">
        <w:rPr>
          <w:rFonts w:asciiTheme="majorEastAsia" w:eastAsiaTheme="majorEastAsia" w:hAnsiTheme="majorEastAsia" w:hint="eastAsia"/>
          <w:sz w:val="22"/>
          <w:szCs w:val="22"/>
        </w:rPr>
        <w:t>ベトナムにおいて</w:t>
      </w:r>
      <w:r w:rsidR="00D065C1">
        <w:rPr>
          <w:rFonts w:asciiTheme="majorEastAsia" w:eastAsiaTheme="majorEastAsia" w:hAnsiTheme="majorEastAsia" w:hint="eastAsia"/>
          <w:sz w:val="22"/>
          <w:szCs w:val="22"/>
        </w:rPr>
        <w:t>訪日旅行促進イベントの実施及び訪日旅行TV番組の制作支援を行います。</w:t>
      </w:r>
    </w:p>
    <w:p w:rsidR="00C85EBA" w:rsidRPr="00C85EBA" w:rsidRDefault="00C85EBA" w:rsidP="004446E0">
      <w:pPr>
        <w:ind w:left="220" w:hangingChars="100" w:hanging="220"/>
        <w:rPr>
          <w:rFonts w:asciiTheme="majorEastAsia" w:eastAsiaTheme="majorEastAsia" w:hAnsiTheme="majorEastAsia"/>
          <w:sz w:val="22"/>
          <w:szCs w:val="22"/>
        </w:rPr>
      </w:pPr>
      <w:r w:rsidRPr="00C85EBA">
        <w:rPr>
          <w:rFonts w:asciiTheme="majorEastAsia" w:eastAsiaTheme="majorEastAsia" w:hAnsiTheme="majorEastAsia" w:hint="eastAsia"/>
          <w:sz w:val="22"/>
          <w:szCs w:val="22"/>
        </w:rPr>
        <w:t>○イベントの予定</w:t>
      </w:r>
      <w:r w:rsidR="00ED3AC4">
        <w:rPr>
          <w:rFonts w:asciiTheme="majorEastAsia" w:eastAsiaTheme="majorEastAsia" w:hAnsiTheme="majorEastAsia" w:hint="eastAsia"/>
          <w:sz w:val="22"/>
          <w:szCs w:val="22"/>
        </w:rPr>
        <w:t>や</w:t>
      </w:r>
      <w:r w:rsidR="00ED3AC4" w:rsidRPr="00C85EBA">
        <w:rPr>
          <w:rFonts w:asciiTheme="majorEastAsia" w:eastAsiaTheme="majorEastAsia" w:hAnsiTheme="majorEastAsia" w:hint="eastAsia"/>
          <w:sz w:val="22"/>
          <w:szCs w:val="22"/>
        </w:rPr>
        <w:t>TV</w:t>
      </w:r>
      <w:r w:rsidR="00ED3AC4">
        <w:rPr>
          <w:rFonts w:asciiTheme="majorEastAsia" w:eastAsiaTheme="majorEastAsia" w:hAnsiTheme="majorEastAsia" w:hint="eastAsia"/>
          <w:sz w:val="22"/>
          <w:szCs w:val="22"/>
        </w:rPr>
        <w:t>番組</w:t>
      </w:r>
      <w:r w:rsidR="00757C72">
        <w:rPr>
          <w:rFonts w:asciiTheme="majorEastAsia" w:eastAsiaTheme="majorEastAsia" w:hAnsiTheme="majorEastAsia" w:hint="eastAsia"/>
          <w:sz w:val="22"/>
          <w:szCs w:val="22"/>
        </w:rPr>
        <w:t>の</w:t>
      </w:r>
      <w:r w:rsidR="00ED3AC4">
        <w:rPr>
          <w:rFonts w:asciiTheme="majorEastAsia" w:eastAsiaTheme="majorEastAsia" w:hAnsiTheme="majorEastAsia" w:hint="eastAsia"/>
          <w:sz w:val="22"/>
          <w:szCs w:val="22"/>
        </w:rPr>
        <w:t>制作過程</w:t>
      </w:r>
      <w:r w:rsidR="004738EE">
        <w:rPr>
          <w:rFonts w:asciiTheme="majorEastAsia" w:eastAsiaTheme="majorEastAsia" w:hAnsiTheme="majorEastAsia" w:hint="eastAsia"/>
          <w:sz w:val="22"/>
          <w:szCs w:val="22"/>
        </w:rPr>
        <w:t>などは、ベトナム語</w:t>
      </w:r>
      <w:r w:rsidRPr="00C85EBA">
        <w:rPr>
          <w:rFonts w:asciiTheme="majorEastAsia" w:eastAsiaTheme="majorEastAsia" w:hAnsiTheme="majorEastAsia" w:hint="eastAsia"/>
          <w:sz w:val="22"/>
          <w:szCs w:val="22"/>
        </w:rPr>
        <w:t>Facebookで随時発信することで、ベトナムでの訪日意欲喚起のシナジー効果を図ります。</w:t>
      </w:r>
    </w:p>
    <w:p w:rsidR="00C85EBA" w:rsidRDefault="00C85EBA" w:rsidP="004446E0">
      <w:pPr>
        <w:spacing w:line="360" w:lineRule="exact"/>
        <w:ind w:leftChars="100" w:left="210"/>
        <w:jc w:val="left"/>
        <w:rPr>
          <w:rFonts w:asciiTheme="majorEastAsia" w:eastAsiaTheme="majorEastAsia" w:hAnsiTheme="majorEastAsia"/>
          <w:sz w:val="24"/>
        </w:rPr>
      </w:pPr>
      <w:r w:rsidRPr="00C85EBA">
        <w:rPr>
          <w:rFonts w:asciiTheme="majorEastAsia" w:eastAsiaTheme="majorEastAsia" w:hAnsiTheme="majorEastAsia" w:hint="eastAsia"/>
          <w:sz w:val="22"/>
          <w:szCs w:val="22"/>
        </w:rPr>
        <w:t>（</w:t>
      </w:r>
      <w:r w:rsidRPr="00C85EBA">
        <w:rPr>
          <w:rFonts w:asciiTheme="majorEastAsia" w:eastAsiaTheme="majorEastAsia" w:hAnsiTheme="majorEastAsia"/>
          <w:sz w:val="22"/>
          <w:szCs w:val="22"/>
        </w:rPr>
        <w:t>https://www.facebook.com/camnhannhatban</w:t>
      </w:r>
      <w:r w:rsidRPr="00C85EBA">
        <w:rPr>
          <w:rFonts w:asciiTheme="majorEastAsia" w:eastAsiaTheme="majorEastAsia" w:hAnsiTheme="majorEastAsia" w:hint="eastAsia"/>
          <w:sz w:val="22"/>
          <w:szCs w:val="22"/>
        </w:rPr>
        <w:t>）。</w:t>
      </w:r>
    </w:p>
    <w:p w:rsidR="00B976D4" w:rsidRPr="00983B27" w:rsidRDefault="00B976D4" w:rsidP="00FC3AF2">
      <w:pPr>
        <w:spacing w:line="360" w:lineRule="exact"/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:rsidR="00983B27" w:rsidRPr="00286A81" w:rsidRDefault="00D065C1" w:rsidP="00286A81">
      <w:pPr>
        <w:spacing w:line="276" w:lineRule="auto"/>
        <w:ind w:firstLineChars="100" w:firstLine="241"/>
        <w:rPr>
          <w:rFonts w:asciiTheme="majorEastAsia" w:eastAsiaTheme="majorEastAsia" w:hAnsiTheme="majorEastAsia"/>
          <w:b/>
          <w:sz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１</w:t>
      </w:r>
      <w:r w:rsidR="00FF77DB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．</w:t>
      </w:r>
      <w:r w:rsidR="00C7387D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訪日旅行促進</w:t>
      </w:r>
      <w:r w:rsidR="001C5918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イベント概要</w:t>
      </w:r>
    </w:p>
    <w:p w:rsidR="000A3BC3" w:rsidRDefault="00ED3AC4" w:rsidP="00C7387D">
      <w:pPr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C85EBA">
        <w:rPr>
          <w:rFonts w:asciiTheme="majorEastAsia" w:eastAsiaTheme="majorEastAsia" w:hAnsiTheme="majorEastAsia" w:hint="eastAsia"/>
          <w:sz w:val="22"/>
          <w:szCs w:val="22"/>
        </w:rPr>
        <w:t>日越両国の友好および訪日旅行の促進を目的として、</w:t>
      </w:r>
      <w:r>
        <w:rPr>
          <w:rFonts w:asciiTheme="majorEastAsia" w:eastAsiaTheme="majorEastAsia" w:hAnsiTheme="majorEastAsia" w:hint="eastAsia"/>
          <w:sz w:val="22"/>
          <w:szCs w:val="22"/>
        </w:rPr>
        <w:t>ハノイ及び</w:t>
      </w:r>
      <w:r w:rsidR="000241CB" w:rsidRPr="00C85EBA">
        <w:rPr>
          <w:rFonts w:asciiTheme="majorEastAsia" w:eastAsiaTheme="majorEastAsia" w:hAnsiTheme="majorEastAsia" w:hint="eastAsia"/>
          <w:sz w:val="22"/>
          <w:szCs w:val="22"/>
        </w:rPr>
        <w:t>ホーチミンの両都市において訪日旅行促進イベントを開催し、日本食及び文化等日本の魅力を発信します。</w:t>
      </w:r>
    </w:p>
    <w:p w:rsidR="001C5918" w:rsidRPr="00C7387D" w:rsidRDefault="005E5978" w:rsidP="00C7387D">
      <w:pPr>
        <w:ind w:firstLineChars="100" w:firstLine="220"/>
        <w:rPr>
          <w:rFonts w:asciiTheme="majorEastAsia" w:eastAsiaTheme="majorEastAsia" w:hAnsiTheme="majorEastAsia" w:cs="ＭＳ 明朝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(1)</w:t>
      </w:r>
      <w:r w:rsidR="001C5918" w:rsidRPr="00C7387D">
        <w:rPr>
          <w:rFonts w:asciiTheme="majorEastAsia" w:eastAsiaTheme="majorEastAsia" w:hAnsiTheme="majorEastAsia" w:hint="eastAsia"/>
          <w:sz w:val="22"/>
          <w:szCs w:val="22"/>
        </w:rPr>
        <w:t>イベントタイトル：</w:t>
      </w:r>
      <w:r w:rsidR="001C5918" w:rsidRPr="00C7387D">
        <w:rPr>
          <w:rFonts w:asciiTheme="majorEastAsia" w:eastAsiaTheme="majorEastAsia" w:hAnsiTheme="majorEastAsia" w:cs="ＭＳ 明朝" w:hint="eastAsia"/>
          <w:sz w:val="22"/>
          <w:szCs w:val="22"/>
        </w:rPr>
        <w:t>「</w:t>
      </w:r>
      <w:r w:rsidR="001C5918" w:rsidRPr="00C7387D">
        <w:rPr>
          <w:rFonts w:asciiTheme="majorEastAsia" w:eastAsiaTheme="majorEastAsia" w:hAnsiTheme="majorEastAsia" w:cs="ＭＳ 明朝"/>
          <w:sz w:val="22"/>
          <w:szCs w:val="22"/>
        </w:rPr>
        <w:t>C</w:t>
      </w:r>
      <w:r w:rsidR="001C5918" w:rsidRPr="00C7387D">
        <w:rPr>
          <w:rFonts w:asciiTheme="majorEastAsia" w:eastAsiaTheme="majorEastAsia" w:hAnsi="Times New Roman"/>
          <w:sz w:val="22"/>
          <w:szCs w:val="22"/>
        </w:rPr>
        <w:t>ả</w:t>
      </w:r>
      <w:r w:rsidR="001C5918" w:rsidRPr="00C7387D">
        <w:rPr>
          <w:rFonts w:asciiTheme="majorEastAsia" w:eastAsiaTheme="majorEastAsia" w:hAnsiTheme="majorEastAsia" w:cs="ＭＳ 明朝"/>
          <w:sz w:val="22"/>
          <w:szCs w:val="22"/>
        </w:rPr>
        <w:t>m nh</w:t>
      </w:r>
      <w:r w:rsidR="001C5918" w:rsidRPr="00C7387D">
        <w:rPr>
          <w:rFonts w:asciiTheme="majorEastAsia" w:eastAsiaTheme="majorEastAsia" w:hAnsi="Times New Roman"/>
          <w:sz w:val="22"/>
          <w:szCs w:val="22"/>
        </w:rPr>
        <w:t>ậ</w:t>
      </w:r>
      <w:r w:rsidR="001C5918" w:rsidRPr="00C7387D">
        <w:rPr>
          <w:rFonts w:asciiTheme="majorEastAsia" w:eastAsiaTheme="majorEastAsia" w:hAnsiTheme="majorEastAsia" w:cs="ＭＳ 明朝"/>
          <w:sz w:val="22"/>
          <w:szCs w:val="22"/>
        </w:rPr>
        <w:t>n Nh</w:t>
      </w:r>
      <w:r w:rsidR="001C5918" w:rsidRPr="00C7387D">
        <w:rPr>
          <w:rFonts w:asciiTheme="majorEastAsia" w:eastAsiaTheme="majorEastAsia" w:hAnsi="Times New Roman"/>
          <w:sz w:val="22"/>
          <w:szCs w:val="22"/>
        </w:rPr>
        <w:t>ậ</w:t>
      </w:r>
      <w:r w:rsidR="001C5918" w:rsidRPr="00C7387D">
        <w:rPr>
          <w:rFonts w:asciiTheme="majorEastAsia" w:eastAsiaTheme="majorEastAsia" w:hAnsiTheme="majorEastAsia" w:cs="ＭＳ 明朝"/>
          <w:sz w:val="22"/>
          <w:szCs w:val="22"/>
        </w:rPr>
        <w:t>t B</w:t>
      </w:r>
      <w:r w:rsidR="001C5918" w:rsidRPr="00C7387D">
        <w:rPr>
          <w:rFonts w:asciiTheme="majorEastAsia" w:eastAsiaTheme="majorEastAsia" w:hAnsi="Times New Roman"/>
          <w:sz w:val="22"/>
          <w:szCs w:val="22"/>
        </w:rPr>
        <w:t>ả</w:t>
      </w:r>
      <w:r w:rsidR="001C5918" w:rsidRPr="00C7387D">
        <w:rPr>
          <w:rFonts w:asciiTheme="majorEastAsia" w:eastAsiaTheme="majorEastAsia" w:hAnsiTheme="majorEastAsia" w:cs="ＭＳ 明朝"/>
          <w:sz w:val="22"/>
          <w:szCs w:val="22"/>
        </w:rPr>
        <w:t>n</w:t>
      </w:r>
      <w:r w:rsidR="001C5918" w:rsidRPr="00C7387D">
        <w:rPr>
          <w:rFonts w:asciiTheme="majorEastAsia" w:eastAsiaTheme="majorEastAsia" w:hAnsiTheme="majorEastAsia" w:cs="ＭＳ 明朝" w:hint="eastAsia"/>
          <w:sz w:val="22"/>
          <w:szCs w:val="22"/>
        </w:rPr>
        <w:t>」(カーム・ニャン・ニャット・バーン：日本体感)</w:t>
      </w:r>
    </w:p>
    <w:p w:rsidR="00C7387D" w:rsidRDefault="005E5978" w:rsidP="00C7387D">
      <w:pPr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cs="ＭＳ 明朝" w:hint="eastAsia"/>
          <w:sz w:val="22"/>
          <w:szCs w:val="22"/>
        </w:rPr>
        <w:t>(2)</w:t>
      </w:r>
      <w:r w:rsidR="001C5918" w:rsidRPr="00C7387D">
        <w:rPr>
          <w:rFonts w:asciiTheme="majorEastAsia" w:eastAsiaTheme="majorEastAsia" w:hAnsiTheme="majorEastAsia" w:hint="eastAsia"/>
          <w:sz w:val="22"/>
          <w:szCs w:val="22"/>
        </w:rPr>
        <w:t xml:space="preserve">日時：ホーチミン　</w:t>
      </w:r>
      <w:r w:rsidR="001C5918" w:rsidRPr="00C7387D">
        <w:rPr>
          <w:rFonts w:asciiTheme="majorEastAsia" w:eastAsiaTheme="majorEastAsia" w:hAnsiTheme="majorEastAsia"/>
          <w:sz w:val="22"/>
          <w:szCs w:val="22"/>
        </w:rPr>
        <w:t>12</w:t>
      </w:r>
      <w:r w:rsidR="001C5918" w:rsidRPr="00C7387D">
        <w:rPr>
          <w:rFonts w:asciiTheme="majorEastAsia" w:eastAsiaTheme="majorEastAsia" w:hAnsiTheme="majorEastAsia" w:hint="eastAsia"/>
          <w:sz w:val="22"/>
          <w:szCs w:val="22"/>
        </w:rPr>
        <w:t>月</w:t>
      </w:r>
      <w:r w:rsidR="001C5918" w:rsidRPr="00C7387D">
        <w:rPr>
          <w:rFonts w:asciiTheme="majorEastAsia" w:eastAsiaTheme="majorEastAsia" w:hAnsiTheme="majorEastAsia"/>
          <w:sz w:val="22"/>
          <w:szCs w:val="22"/>
        </w:rPr>
        <w:t>8</w:t>
      </w:r>
      <w:r w:rsidR="001C5918" w:rsidRPr="00C7387D">
        <w:rPr>
          <w:rFonts w:asciiTheme="majorEastAsia" w:eastAsiaTheme="majorEastAsia" w:hAnsiTheme="majorEastAsia" w:hint="eastAsia"/>
          <w:sz w:val="22"/>
          <w:szCs w:val="22"/>
        </w:rPr>
        <w:t>日（日）9:00～</w:t>
      </w:r>
      <w:r w:rsidR="006B0CED">
        <w:rPr>
          <w:rFonts w:asciiTheme="majorEastAsia" w:eastAsiaTheme="majorEastAsia" w:hAnsiTheme="majorEastAsia" w:hint="eastAsia"/>
          <w:sz w:val="22"/>
          <w:szCs w:val="22"/>
        </w:rPr>
        <w:t>18</w:t>
      </w:r>
      <w:r w:rsidR="001C5918" w:rsidRPr="00C7387D">
        <w:rPr>
          <w:rFonts w:asciiTheme="majorEastAsia" w:eastAsiaTheme="majorEastAsia" w:hAnsiTheme="majorEastAsia" w:hint="eastAsia"/>
          <w:sz w:val="22"/>
          <w:szCs w:val="22"/>
        </w:rPr>
        <w:t>:00</w:t>
      </w:r>
    </w:p>
    <w:p w:rsidR="001C5918" w:rsidRPr="004446E0" w:rsidRDefault="001C5918" w:rsidP="004446E0">
      <w:pPr>
        <w:ind w:firstLineChars="550" w:firstLine="1210"/>
        <w:rPr>
          <w:rFonts w:asciiTheme="majorEastAsia" w:eastAsiaTheme="majorEastAsia" w:hAnsiTheme="majorEastAsia"/>
          <w:sz w:val="22"/>
          <w:szCs w:val="22"/>
        </w:rPr>
      </w:pPr>
      <w:r w:rsidRPr="00C7387D">
        <w:rPr>
          <w:rFonts w:asciiTheme="majorEastAsia" w:eastAsiaTheme="majorEastAsia" w:hAnsiTheme="majorEastAsia" w:hint="eastAsia"/>
          <w:sz w:val="22"/>
          <w:szCs w:val="22"/>
        </w:rPr>
        <w:t xml:space="preserve">ハノイ　</w:t>
      </w:r>
      <w:r w:rsidRPr="00C7387D">
        <w:rPr>
          <w:rFonts w:asciiTheme="majorEastAsia" w:eastAsiaTheme="majorEastAsia" w:hAnsiTheme="majorEastAsia"/>
          <w:sz w:val="22"/>
          <w:szCs w:val="22"/>
        </w:rPr>
        <w:t>12</w:t>
      </w:r>
      <w:r w:rsidRPr="00C7387D">
        <w:rPr>
          <w:rFonts w:asciiTheme="majorEastAsia" w:eastAsiaTheme="majorEastAsia" w:hAnsiTheme="majorEastAsia" w:hint="eastAsia"/>
          <w:sz w:val="22"/>
          <w:szCs w:val="22"/>
        </w:rPr>
        <w:t>月</w:t>
      </w:r>
      <w:r w:rsidRPr="00C7387D">
        <w:rPr>
          <w:rFonts w:asciiTheme="majorEastAsia" w:eastAsiaTheme="majorEastAsia" w:hAnsiTheme="majorEastAsia"/>
          <w:sz w:val="22"/>
          <w:szCs w:val="22"/>
        </w:rPr>
        <w:t>15</w:t>
      </w:r>
      <w:r w:rsidRPr="00C7387D">
        <w:rPr>
          <w:rFonts w:asciiTheme="majorEastAsia" w:eastAsiaTheme="majorEastAsia" w:hAnsiTheme="majorEastAsia" w:hint="eastAsia"/>
          <w:sz w:val="22"/>
          <w:szCs w:val="22"/>
        </w:rPr>
        <w:t>日（日）9:00～</w:t>
      </w:r>
      <w:r w:rsidR="006B0CED">
        <w:rPr>
          <w:rFonts w:asciiTheme="majorEastAsia" w:eastAsiaTheme="majorEastAsia" w:hAnsiTheme="majorEastAsia" w:hint="eastAsia"/>
          <w:sz w:val="22"/>
          <w:szCs w:val="22"/>
        </w:rPr>
        <w:t>18</w:t>
      </w:r>
      <w:r w:rsidRPr="00C7387D">
        <w:rPr>
          <w:rFonts w:asciiTheme="majorEastAsia" w:eastAsiaTheme="majorEastAsia" w:hAnsiTheme="majorEastAsia" w:hint="eastAsia"/>
          <w:sz w:val="22"/>
          <w:szCs w:val="22"/>
        </w:rPr>
        <w:t>:00</w:t>
      </w:r>
    </w:p>
    <w:p w:rsidR="001C5918" w:rsidRPr="00C7387D" w:rsidRDefault="005E5978" w:rsidP="005E5978">
      <w:pPr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(</w:t>
      </w:r>
      <w:r w:rsidR="004446E0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3</w:t>
      </w:r>
      <w:r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)</w:t>
      </w:r>
      <w:r w:rsidR="001C5918" w:rsidRPr="00C7387D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実施</w:t>
      </w:r>
      <w:r w:rsidR="00C7387D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概要</w:t>
      </w:r>
      <w:r w:rsidR="001C5918" w:rsidRPr="00C7387D">
        <w:rPr>
          <w:rFonts w:asciiTheme="majorEastAsia" w:eastAsiaTheme="majorEastAsia" w:hAnsiTheme="majorEastAsia" w:hint="eastAsia"/>
          <w:sz w:val="22"/>
          <w:szCs w:val="22"/>
        </w:rPr>
        <w:t>：日本の観光情報を発信するVisit</w:t>
      </w:r>
      <w:r w:rsidR="001C5918" w:rsidRPr="00C7387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1C5918" w:rsidRPr="00C7387D">
        <w:rPr>
          <w:rFonts w:asciiTheme="majorEastAsia" w:eastAsiaTheme="majorEastAsia" w:hAnsiTheme="majorEastAsia" w:hint="eastAsia"/>
          <w:sz w:val="22"/>
          <w:szCs w:val="22"/>
        </w:rPr>
        <w:t>Japanブース</w:t>
      </w:r>
    </w:p>
    <w:p w:rsidR="001C5918" w:rsidRPr="00C7387D" w:rsidRDefault="001C5918" w:rsidP="00757C72">
      <w:pPr>
        <w:ind w:rightChars="-203" w:right="-426" w:firstLineChars="773" w:firstLine="1701"/>
        <w:rPr>
          <w:rFonts w:asciiTheme="majorEastAsia" w:eastAsiaTheme="majorEastAsia" w:hAnsiTheme="majorEastAsia"/>
          <w:sz w:val="22"/>
          <w:szCs w:val="22"/>
        </w:rPr>
      </w:pPr>
      <w:r w:rsidRPr="00C7387D">
        <w:rPr>
          <w:rFonts w:asciiTheme="majorEastAsia" w:eastAsiaTheme="majorEastAsia" w:hAnsiTheme="majorEastAsia" w:hint="eastAsia"/>
          <w:sz w:val="22"/>
          <w:szCs w:val="22"/>
        </w:rPr>
        <w:t>ハノイ及びホーチミンの和食レストラン協力による日本食ブース</w:t>
      </w:r>
    </w:p>
    <w:p w:rsidR="001C5918" w:rsidRPr="005E5978" w:rsidRDefault="001C5918" w:rsidP="00757C72">
      <w:pPr>
        <w:ind w:firstLineChars="773" w:firstLine="1701"/>
        <w:rPr>
          <w:rFonts w:asciiTheme="majorEastAsia" w:eastAsiaTheme="majorEastAsia" w:hAnsiTheme="majorEastAsia"/>
          <w:sz w:val="22"/>
          <w:szCs w:val="22"/>
        </w:rPr>
      </w:pPr>
      <w:r w:rsidRPr="00C7387D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日本文化体験ブース</w:t>
      </w:r>
    </w:p>
    <w:p w:rsidR="001C5918" w:rsidRDefault="00C97CAB" w:rsidP="00757C72">
      <w:pPr>
        <w:ind w:firstLineChars="773" w:firstLine="1701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下記TV番組の出演者</w:t>
      </w:r>
      <w:r w:rsidR="004446E0" w:rsidRPr="00C7387D">
        <w:rPr>
          <w:rFonts w:asciiTheme="majorEastAsia" w:eastAsiaTheme="majorEastAsia" w:hAnsiTheme="majorEastAsia" w:hint="eastAsia"/>
          <w:sz w:val="22"/>
          <w:szCs w:val="22"/>
        </w:rPr>
        <w:t>によるトークショー</w:t>
      </w:r>
    </w:p>
    <w:p w:rsidR="00E57D8B" w:rsidRPr="004446E0" w:rsidRDefault="00E57D8B" w:rsidP="00757C72">
      <w:pPr>
        <w:ind w:firstLineChars="773" w:firstLine="1701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E57D8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日本伝統芸能パフォーマンス（YOSAKOI、沖縄三線）</w:t>
      </w:r>
      <w:r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等</w:t>
      </w:r>
    </w:p>
    <w:p w:rsidR="001C5918" w:rsidRDefault="001C5918" w:rsidP="001C5918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:rsidR="00D065C1" w:rsidRPr="0086584A" w:rsidRDefault="00D065C1" w:rsidP="00D065C1">
      <w:pPr>
        <w:spacing w:line="276" w:lineRule="auto"/>
        <w:rPr>
          <w:rFonts w:asciiTheme="majorEastAsia" w:eastAsiaTheme="majorEastAsia" w:hAnsiTheme="majorEastAsia"/>
          <w:b/>
          <w:sz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　</w:t>
      </w:r>
      <w:r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２．TV番組概要</w:t>
      </w:r>
    </w:p>
    <w:p w:rsidR="00ED3AC4" w:rsidRDefault="00ED3AC4" w:rsidP="00ED3AC4">
      <w:pPr>
        <w:spacing w:line="276" w:lineRule="auto"/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C85EBA">
        <w:rPr>
          <w:rFonts w:asciiTheme="majorEastAsia" w:eastAsiaTheme="majorEastAsia" w:hAnsiTheme="majorEastAsia" w:cs="ＭＳ 明朝" w:hint="eastAsia"/>
          <w:sz w:val="22"/>
          <w:szCs w:val="22"/>
        </w:rPr>
        <w:t>ベトナム全土にネットワークを有するVietnam Television</w:t>
      </w:r>
      <w:r>
        <w:rPr>
          <w:rFonts w:asciiTheme="majorEastAsia" w:eastAsiaTheme="majorEastAsia" w:hAnsiTheme="majorEastAsia" w:cs="ＭＳ 明朝" w:hint="eastAsia"/>
          <w:sz w:val="22"/>
          <w:szCs w:val="22"/>
        </w:rPr>
        <w:t>による</w:t>
      </w:r>
      <w:r w:rsidRPr="00C85EBA">
        <w:rPr>
          <w:rFonts w:asciiTheme="majorEastAsia" w:eastAsiaTheme="majorEastAsia" w:hAnsiTheme="majorEastAsia" w:hint="eastAsia"/>
          <w:sz w:val="22"/>
          <w:szCs w:val="22"/>
        </w:rPr>
        <w:t>訪日旅行TV番組</w:t>
      </w:r>
      <w:r w:rsidRPr="00C85EBA">
        <w:rPr>
          <w:rFonts w:asciiTheme="majorEastAsia" w:eastAsiaTheme="majorEastAsia" w:hAnsiTheme="majorEastAsia" w:cs="ＭＳ 明朝" w:hint="eastAsia"/>
          <w:sz w:val="22"/>
          <w:szCs w:val="22"/>
        </w:rPr>
        <w:t>の制作を支援します。</w:t>
      </w:r>
      <w:r>
        <w:rPr>
          <w:rFonts w:asciiTheme="majorEastAsia" w:eastAsiaTheme="majorEastAsia" w:hAnsiTheme="majorEastAsia" w:hint="eastAsia"/>
          <w:sz w:val="22"/>
          <w:szCs w:val="22"/>
        </w:rPr>
        <w:t>この番組には</w:t>
      </w:r>
      <w:r w:rsidRPr="00C85EBA">
        <w:rPr>
          <w:rFonts w:asciiTheme="majorEastAsia" w:eastAsiaTheme="majorEastAsia" w:hAnsiTheme="majorEastAsia" w:hint="eastAsia"/>
          <w:sz w:val="22"/>
          <w:szCs w:val="22"/>
        </w:rPr>
        <w:t>ベトナムを代表する人気俳優</w:t>
      </w:r>
      <w:r>
        <w:rPr>
          <w:rFonts w:asciiTheme="majorEastAsia" w:eastAsiaTheme="majorEastAsia" w:hAnsiTheme="majorEastAsia" w:hint="eastAsia"/>
          <w:sz w:val="22"/>
          <w:szCs w:val="22"/>
        </w:rPr>
        <w:t>等</w:t>
      </w:r>
      <w:r w:rsidRPr="00C85EBA">
        <w:rPr>
          <w:rFonts w:asciiTheme="majorEastAsia" w:eastAsiaTheme="majorEastAsia" w:hAnsiTheme="majorEastAsia" w:hint="eastAsia"/>
          <w:sz w:val="22"/>
          <w:szCs w:val="22"/>
        </w:rPr>
        <w:t>が出演し、日本の魅力を紹介します。</w:t>
      </w:r>
    </w:p>
    <w:p w:rsidR="00ED3AC4" w:rsidRDefault="005F42E3" w:rsidP="00ED3AC4">
      <w:pPr>
        <w:spacing w:line="276" w:lineRule="auto"/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また、</w:t>
      </w:r>
      <w:r w:rsidR="00ED3AC4">
        <w:rPr>
          <w:rFonts w:asciiTheme="majorEastAsia" w:eastAsiaTheme="majorEastAsia" w:hAnsiTheme="majorEastAsia" w:hint="eastAsia"/>
          <w:sz w:val="22"/>
          <w:szCs w:val="22"/>
        </w:rPr>
        <w:t>サッカーの</w:t>
      </w:r>
      <w:r w:rsidR="00ED3AC4" w:rsidRPr="00C85EBA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ベトナム代表</w:t>
      </w:r>
      <w:r w:rsidR="00ED3AC4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に選ばれており、現在は</w:t>
      </w:r>
      <w:r w:rsidR="00ED3AC4" w:rsidRPr="00C85EBA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Jリーグのコンサドーレ札幌に在籍している</w:t>
      </w:r>
      <w:r w:rsidR="00ED3AC4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、</w:t>
      </w:r>
      <w:r w:rsidR="00ED3AC4" w:rsidRPr="00C85EBA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Lê Công Vinh（レ・コン・ビン）選手も出演予定です。</w:t>
      </w:r>
    </w:p>
    <w:p w:rsidR="00D065C1" w:rsidRPr="001C5918" w:rsidRDefault="00D065C1" w:rsidP="00D065C1">
      <w:pPr>
        <w:spacing w:line="276" w:lineRule="auto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(1)</w:t>
      </w:r>
      <w:r w:rsidRPr="001C5918">
        <w:rPr>
          <w:rFonts w:asciiTheme="majorEastAsia" w:eastAsiaTheme="majorEastAsia" w:hAnsiTheme="majorEastAsia" w:hint="eastAsia"/>
          <w:sz w:val="22"/>
          <w:szCs w:val="22"/>
        </w:rPr>
        <w:t>番組タイトル：「</w:t>
      </w:r>
      <w:r w:rsidRPr="001C5918">
        <w:rPr>
          <w:rFonts w:asciiTheme="majorEastAsia" w:eastAsiaTheme="majorEastAsia" w:hAnsiTheme="majorEastAsia"/>
          <w:sz w:val="22"/>
          <w:szCs w:val="22"/>
        </w:rPr>
        <w:t>C</w:t>
      </w:r>
      <w:r w:rsidRPr="001C5918">
        <w:rPr>
          <w:rFonts w:ascii="Courier New" w:eastAsiaTheme="majorEastAsia" w:hAnsi="Courier New" w:cs="Courier New"/>
          <w:sz w:val="22"/>
          <w:szCs w:val="22"/>
        </w:rPr>
        <w:t>ả</w:t>
      </w:r>
      <w:r w:rsidRPr="001C5918">
        <w:rPr>
          <w:rFonts w:asciiTheme="majorEastAsia" w:eastAsiaTheme="majorEastAsia" w:hAnsiTheme="majorEastAsia"/>
          <w:sz w:val="22"/>
          <w:szCs w:val="22"/>
        </w:rPr>
        <w:t>m nh</w:t>
      </w:r>
      <w:r w:rsidRPr="001C5918">
        <w:rPr>
          <w:rFonts w:ascii="Courier New" w:eastAsiaTheme="majorEastAsia" w:hAnsi="Courier New" w:cs="Courier New"/>
          <w:sz w:val="22"/>
          <w:szCs w:val="22"/>
        </w:rPr>
        <w:t>ậ</w:t>
      </w:r>
      <w:r w:rsidRPr="001C5918">
        <w:rPr>
          <w:rFonts w:asciiTheme="majorEastAsia" w:eastAsiaTheme="majorEastAsia" w:hAnsiTheme="majorEastAsia"/>
          <w:sz w:val="22"/>
          <w:szCs w:val="22"/>
        </w:rPr>
        <w:t>n Nh</w:t>
      </w:r>
      <w:r w:rsidRPr="001C5918">
        <w:rPr>
          <w:rFonts w:ascii="Courier New" w:eastAsiaTheme="majorEastAsia" w:hAnsi="Courier New" w:cs="Courier New"/>
          <w:sz w:val="22"/>
          <w:szCs w:val="22"/>
        </w:rPr>
        <w:t>ậ</w:t>
      </w:r>
      <w:r w:rsidRPr="001C5918">
        <w:rPr>
          <w:rFonts w:asciiTheme="majorEastAsia" w:eastAsiaTheme="majorEastAsia" w:hAnsiTheme="majorEastAsia"/>
          <w:sz w:val="22"/>
          <w:szCs w:val="22"/>
        </w:rPr>
        <w:t>t B</w:t>
      </w:r>
      <w:r w:rsidRPr="001C5918">
        <w:rPr>
          <w:rFonts w:ascii="Courier New" w:eastAsiaTheme="majorEastAsia" w:hAnsi="Courier New" w:cs="Courier New"/>
          <w:sz w:val="22"/>
          <w:szCs w:val="22"/>
        </w:rPr>
        <w:t>ả</w:t>
      </w:r>
      <w:r w:rsidRPr="001C5918">
        <w:rPr>
          <w:rFonts w:asciiTheme="majorEastAsia" w:eastAsiaTheme="majorEastAsia" w:hAnsiTheme="majorEastAsia"/>
          <w:sz w:val="22"/>
          <w:szCs w:val="22"/>
        </w:rPr>
        <w:t>n</w:t>
      </w:r>
      <w:r w:rsidRPr="001C5918">
        <w:rPr>
          <w:rFonts w:asciiTheme="majorEastAsia" w:eastAsiaTheme="majorEastAsia" w:hAnsiTheme="majorEastAsia" w:hint="eastAsia"/>
          <w:sz w:val="22"/>
          <w:szCs w:val="22"/>
        </w:rPr>
        <w:t>」(カーム・ニャン・ニャット・バーン：日本体感)</w:t>
      </w:r>
    </w:p>
    <w:p w:rsidR="005F42E3" w:rsidRDefault="00D065C1" w:rsidP="00D065C1">
      <w:pPr>
        <w:spacing w:line="276" w:lineRule="auto"/>
        <w:ind w:leftChars="100" w:left="1420" w:hangingChars="550" w:hanging="121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(2)</w:t>
      </w:r>
      <w:r w:rsidRPr="001C5918">
        <w:rPr>
          <w:rFonts w:asciiTheme="majorEastAsia" w:eastAsiaTheme="majorEastAsia" w:hAnsiTheme="majorEastAsia" w:hint="eastAsia"/>
          <w:sz w:val="22"/>
          <w:szCs w:val="22"/>
        </w:rPr>
        <w:t>出演者：</w:t>
      </w:r>
      <w:r w:rsidRPr="001C5918">
        <w:rPr>
          <w:rFonts w:asciiTheme="majorEastAsia" w:eastAsiaTheme="majorEastAsia" w:hAnsiTheme="majorEastAsia"/>
          <w:sz w:val="22"/>
          <w:szCs w:val="22"/>
        </w:rPr>
        <w:t>Bình Minh</w:t>
      </w:r>
      <w:r w:rsidRPr="001C5918">
        <w:rPr>
          <w:rFonts w:asciiTheme="majorEastAsia" w:eastAsiaTheme="majorEastAsia" w:hAnsiTheme="majorEastAsia" w:hint="eastAsia"/>
          <w:sz w:val="22"/>
          <w:szCs w:val="22"/>
        </w:rPr>
        <w:t>（ビン・ミン</w:t>
      </w:r>
      <w:r>
        <w:rPr>
          <w:rFonts w:asciiTheme="majorEastAsia" w:eastAsiaTheme="majorEastAsia" w:hAnsiTheme="majorEastAsia" w:hint="eastAsia"/>
          <w:sz w:val="22"/>
          <w:szCs w:val="22"/>
        </w:rPr>
        <w:t>、俳優</w:t>
      </w:r>
      <w:r w:rsidRPr="001C5918">
        <w:rPr>
          <w:rFonts w:asciiTheme="majorEastAsia" w:eastAsiaTheme="majorEastAsia" w:hAnsiTheme="majorEastAsia" w:hint="eastAsia"/>
          <w:sz w:val="22"/>
          <w:szCs w:val="22"/>
        </w:rPr>
        <w:t>）、</w:t>
      </w:r>
      <w:r w:rsidRPr="001C5918">
        <w:rPr>
          <w:rFonts w:asciiTheme="majorEastAsia" w:eastAsiaTheme="majorEastAsia" w:hAnsiTheme="majorEastAsia"/>
          <w:sz w:val="22"/>
          <w:szCs w:val="22"/>
        </w:rPr>
        <w:t>Vi</w:t>
      </w:r>
      <w:r w:rsidRPr="001C5918">
        <w:rPr>
          <w:rFonts w:ascii="Courier New" w:eastAsiaTheme="majorEastAsia" w:hAnsi="Courier New" w:cs="Courier New"/>
          <w:sz w:val="22"/>
          <w:szCs w:val="22"/>
        </w:rPr>
        <w:t>ệ</w:t>
      </w:r>
      <w:r w:rsidRPr="001C5918">
        <w:rPr>
          <w:rFonts w:asciiTheme="majorEastAsia" w:eastAsiaTheme="majorEastAsia" w:hAnsiTheme="majorEastAsia"/>
          <w:sz w:val="22"/>
          <w:szCs w:val="22"/>
        </w:rPr>
        <w:t>t Nga</w:t>
      </w:r>
      <w:r w:rsidRPr="001C5918">
        <w:rPr>
          <w:rFonts w:asciiTheme="majorEastAsia" w:eastAsiaTheme="majorEastAsia" w:hAnsiTheme="majorEastAsia" w:hint="eastAsia"/>
          <w:sz w:val="22"/>
          <w:szCs w:val="22"/>
        </w:rPr>
        <w:t>（ヴィエット・ナー</w:t>
      </w:r>
      <w:r>
        <w:rPr>
          <w:rFonts w:asciiTheme="majorEastAsia" w:eastAsiaTheme="majorEastAsia" w:hAnsiTheme="majorEastAsia" w:hint="eastAsia"/>
          <w:sz w:val="22"/>
          <w:szCs w:val="22"/>
        </w:rPr>
        <w:t>、タレント</w:t>
      </w:r>
      <w:r w:rsidRPr="001C5918">
        <w:rPr>
          <w:rFonts w:asciiTheme="majorEastAsia" w:eastAsiaTheme="majorEastAsia" w:hAnsiTheme="majorEastAsia" w:hint="eastAsia"/>
          <w:sz w:val="22"/>
          <w:szCs w:val="22"/>
        </w:rPr>
        <w:t>）</w:t>
      </w:r>
      <w:r>
        <w:rPr>
          <w:rFonts w:asciiTheme="majorEastAsia" w:eastAsiaTheme="majorEastAsia" w:hAnsiTheme="majorEastAsia" w:hint="eastAsia"/>
          <w:sz w:val="22"/>
          <w:szCs w:val="22"/>
        </w:rPr>
        <w:t>、</w:t>
      </w:r>
    </w:p>
    <w:p w:rsidR="00D065C1" w:rsidRPr="001C5918" w:rsidRDefault="00D065C1" w:rsidP="005F42E3">
      <w:pPr>
        <w:spacing w:line="276" w:lineRule="auto"/>
        <w:ind w:leftChars="600" w:left="1260"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1C5918">
        <w:rPr>
          <w:rFonts w:asciiTheme="majorEastAsia" w:eastAsiaTheme="majorEastAsia" w:hAnsiTheme="majorEastAsia" w:hint="eastAsia"/>
          <w:sz w:val="22"/>
          <w:szCs w:val="22"/>
        </w:rPr>
        <w:t>Lê Công Vinh（レ・コン・ビン</w:t>
      </w:r>
      <w:r>
        <w:rPr>
          <w:rFonts w:asciiTheme="majorEastAsia" w:eastAsiaTheme="majorEastAsia" w:hAnsiTheme="majorEastAsia" w:hint="eastAsia"/>
          <w:sz w:val="22"/>
          <w:szCs w:val="22"/>
        </w:rPr>
        <w:t>、サッカー選手</w:t>
      </w:r>
      <w:r w:rsidRPr="001C5918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:rsidR="00D065C1" w:rsidRDefault="00D065C1" w:rsidP="00D065C1">
      <w:pPr>
        <w:spacing w:line="276" w:lineRule="auto"/>
        <w:ind w:leftChars="100" w:left="1640" w:hangingChars="650" w:hanging="143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(3)</w:t>
      </w:r>
      <w:r w:rsidRPr="001C5918">
        <w:rPr>
          <w:rFonts w:asciiTheme="majorEastAsia" w:eastAsiaTheme="majorEastAsia" w:hAnsiTheme="majorEastAsia" w:hint="eastAsia"/>
          <w:sz w:val="22"/>
          <w:szCs w:val="22"/>
        </w:rPr>
        <w:t>番組</w:t>
      </w:r>
      <w:r>
        <w:rPr>
          <w:rFonts w:asciiTheme="majorEastAsia" w:eastAsiaTheme="majorEastAsia" w:hAnsiTheme="majorEastAsia" w:hint="eastAsia"/>
          <w:sz w:val="22"/>
          <w:szCs w:val="22"/>
        </w:rPr>
        <w:t>内容</w:t>
      </w:r>
      <w:r w:rsidRPr="001C5918">
        <w:rPr>
          <w:rFonts w:asciiTheme="majorEastAsia" w:eastAsiaTheme="majorEastAsia" w:hAnsiTheme="majorEastAsia" w:hint="eastAsia"/>
          <w:sz w:val="22"/>
          <w:szCs w:val="22"/>
        </w:rPr>
        <w:t>：日本語が堪能な</w:t>
      </w:r>
      <w:r w:rsidRPr="001C5918">
        <w:rPr>
          <w:rFonts w:asciiTheme="majorEastAsia" w:eastAsiaTheme="majorEastAsia" w:hAnsiTheme="majorEastAsia"/>
          <w:sz w:val="22"/>
          <w:szCs w:val="22"/>
        </w:rPr>
        <w:t>Vi</w:t>
      </w:r>
      <w:r w:rsidRPr="001C5918">
        <w:rPr>
          <w:rFonts w:ascii="Courier New" w:eastAsiaTheme="majorEastAsia" w:hAnsi="Courier New" w:cs="Courier New"/>
          <w:sz w:val="22"/>
          <w:szCs w:val="22"/>
        </w:rPr>
        <w:t>ệ</w:t>
      </w:r>
      <w:r w:rsidRPr="001C5918">
        <w:rPr>
          <w:rFonts w:asciiTheme="majorEastAsia" w:eastAsiaTheme="majorEastAsia" w:hAnsiTheme="majorEastAsia"/>
          <w:sz w:val="22"/>
          <w:szCs w:val="22"/>
        </w:rPr>
        <w:t>t Nga</w:t>
      </w:r>
      <w:r w:rsidRPr="001C5918">
        <w:rPr>
          <w:rFonts w:asciiTheme="majorEastAsia" w:eastAsiaTheme="majorEastAsia" w:hAnsiTheme="majorEastAsia" w:hint="eastAsia"/>
          <w:sz w:val="22"/>
          <w:szCs w:val="22"/>
        </w:rPr>
        <w:t>（ヴィエット・ナー）</w:t>
      </w:r>
      <w:r>
        <w:rPr>
          <w:rFonts w:asciiTheme="majorEastAsia" w:eastAsiaTheme="majorEastAsia" w:hAnsiTheme="majorEastAsia" w:hint="eastAsia"/>
          <w:sz w:val="22"/>
          <w:szCs w:val="22"/>
        </w:rPr>
        <w:t>さん</w:t>
      </w:r>
      <w:r w:rsidRPr="001C5918">
        <w:rPr>
          <w:rFonts w:asciiTheme="majorEastAsia" w:eastAsiaTheme="majorEastAsia" w:hAnsiTheme="majorEastAsia" w:hint="eastAsia"/>
          <w:sz w:val="22"/>
          <w:szCs w:val="22"/>
        </w:rPr>
        <w:t>が、ベトナムを代表する人気俳優Bình Minh（ビン・ミン）</w:t>
      </w:r>
      <w:r>
        <w:rPr>
          <w:rFonts w:asciiTheme="majorEastAsia" w:eastAsiaTheme="majorEastAsia" w:hAnsiTheme="majorEastAsia" w:hint="eastAsia"/>
          <w:sz w:val="22"/>
          <w:szCs w:val="22"/>
        </w:rPr>
        <w:t>さん</w:t>
      </w:r>
      <w:r w:rsidRPr="001C5918">
        <w:rPr>
          <w:rFonts w:asciiTheme="majorEastAsia" w:eastAsiaTheme="majorEastAsia" w:hAnsiTheme="majorEastAsia" w:hint="eastAsia"/>
          <w:sz w:val="22"/>
          <w:szCs w:val="22"/>
        </w:rPr>
        <w:t>を案内し</w:t>
      </w:r>
      <w:r>
        <w:rPr>
          <w:rFonts w:asciiTheme="majorEastAsia" w:eastAsiaTheme="majorEastAsia" w:hAnsiTheme="majorEastAsia" w:hint="eastAsia"/>
          <w:sz w:val="22"/>
          <w:szCs w:val="22"/>
        </w:rPr>
        <w:t>、日本各地の観光スポットを紹介し</w:t>
      </w:r>
      <w:r w:rsidRPr="001C5918">
        <w:rPr>
          <w:rFonts w:asciiTheme="majorEastAsia" w:eastAsiaTheme="majorEastAsia" w:hAnsiTheme="majorEastAsia" w:hint="eastAsia"/>
          <w:sz w:val="22"/>
          <w:szCs w:val="22"/>
        </w:rPr>
        <w:t>ます。外国人に人気の東京・箱根の他、世界遺産・富士山や雪国・北海道まで足を運び、日本の秋・冬景色、文化、食事等を堪能、日本人のおもてなしに触れ</w:t>
      </w:r>
      <w:r w:rsidRPr="001C5918">
        <w:rPr>
          <w:rFonts w:asciiTheme="majorEastAsia" w:eastAsiaTheme="majorEastAsia" w:hAnsiTheme="majorEastAsia" w:hint="eastAsia"/>
          <w:sz w:val="22"/>
          <w:szCs w:val="22"/>
        </w:rPr>
        <w:lastRenderedPageBreak/>
        <w:t>た感動と驚きの紀行をお届けします。</w:t>
      </w:r>
    </w:p>
    <w:p w:rsidR="00D065C1" w:rsidRDefault="00D065C1" w:rsidP="00D065C1">
      <w:pPr>
        <w:spacing w:line="276" w:lineRule="auto"/>
        <w:ind w:firstLineChars="100" w:firstLine="220"/>
        <w:rPr>
          <w:rFonts w:asciiTheme="majorEastAsia" w:eastAsiaTheme="majorEastAsia" w:hAnsiTheme="majorEastAsia"/>
          <w:sz w:val="22"/>
          <w:szCs w:val="22"/>
          <w:lang w:eastAsia="zh-TW"/>
        </w:rPr>
      </w:pPr>
      <w:r>
        <w:rPr>
          <w:rFonts w:asciiTheme="majorEastAsia" w:eastAsiaTheme="majorEastAsia" w:hAnsiTheme="majorEastAsia" w:hint="eastAsia"/>
          <w:sz w:val="22"/>
          <w:szCs w:val="22"/>
          <w:lang w:eastAsia="zh-TW"/>
        </w:rPr>
        <w:t>(4)</w:t>
      </w:r>
      <w:r w:rsidRPr="001C5918">
        <w:rPr>
          <w:rFonts w:asciiTheme="majorEastAsia" w:eastAsiaTheme="majorEastAsia" w:hAnsiTheme="majorEastAsia" w:hint="eastAsia"/>
          <w:sz w:val="22"/>
          <w:szCs w:val="22"/>
          <w:lang w:eastAsia="zh-TW"/>
        </w:rPr>
        <w:t>放送日時：12月14日、12月21日、12月28</w:t>
      </w:r>
      <w:r>
        <w:rPr>
          <w:rFonts w:asciiTheme="majorEastAsia" w:eastAsiaTheme="majorEastAsia" w:hAnsiTheme="majorEastAsia" w:hint="eastAsia"/>
          <w:sz w:val="22"/>
          <w:szCs w:val="22"/>
          <w:lang w:eastAsia="zh-TW"/>
        </w:rPr>
        <w:t>日（土</w:t>
      </w:r>
      <w:r w:rsidRPr="001C5918">
        <w:rPr>
          <w:rFonts w:asciiTheme="majorEastAsia" w:eastAsiaTheme="majorEastAsia" w:hAnsiTheme="majorEastAsia" w:hint="eastAsia"/>
          <w:sz w:val="22"/>
          <w:szCs w:val="22"/>
          <w:lang w:eastAsia="zh-TW"/>
        </w:rPr>
        <w:t>）</w:t>
      </w:r>
      <w:r w:rsidR="00AF07CA">
        <w:rPr>
          <w:rFonts w:asciiTheme="majorEastAsia" w:eastAsiaTheme="majorEastAsia" w:hAnsiTheme="majorEastAsia" w:hint="eastAsia"/>
          <w:sz w:val="22"/>
          <w:szCs w:val="22"/>
          <w:lang w:eastAsia="zh-TW"/>
        </w:rPr>
        <w:t>11:00</w:t>
      </w:r>
      <w:r w:rsidRPr="001C5918">
        <w:rPr>
          <w:rFonts w:asciiTheme="majorEastAsia" w:eastAsiaTheme="majorEastAsia" w:hAnsiTheme="majorEastAsia" w:hint="eastAsia"/>
          <w:sz w:val="22"/>
          <w:szCs w:val="22"/>
          <w:lang w:eastAsia="zh-TW"/>
        </w:rPr>
        <w:t>～</w:t>
      </w:r>
      <w:r w:rsidR="00AF07CA">
        <w:rPr>
          <w:rFonts w:asciiTheme="majorEastAsia" w:eastAsiaTheme="majorEastAsia" w:hAnsiTheme="majorEastAsia" w:hint="eastAsia"/>
          <w:sz w:val="22"/>
          <w:szCs w:val="22"/>
          <w:lang w:eastAsia="zh-TW"/>
        </w:rPr>
        <w:t>11:2</w:t>
      </w:r>
      <w:r w:rsidRPr="001C5918">
        <w:rPr>
          <w:rFonts w:asciiTheme="majorEastAsia" w:eastAsiaTheme="majorEastAsia" w:hAnsiTheme="majorEastAsia" w:hint="eastAsia"/>
          <w:sz w:val="22"/>
          <w:szCs w:val="22"/>
          <w:lang w:eastAsia="zh-TW"/>
        </w:rPr>
        <w:t>0</w:t>
      </w:r>
      <w:r w:rsidR="00BC1581"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　（</w:t>
      </w:r>
      <w:r w:rsidR="00BC1581">
        <w:rPr>
          <w:rFonts w:asciiTheme="majorEastAsia" w:eastAsiaTheme="majorEastAsia" w:hAnsiTheme="majorEastAsia" w:hint="eastAsia"/>
          <w:sz w:val="22"/>
          <w:szCs w:val="22"/>
        </w:rPr>
        <w:t>予定）</w:t>
      </w:r>
    </w:p>
    <w:p w:rsidR="00D065C1" w:rsidRDefault="00D065C1" w:rsidP="003F780E">
      <w:pPr>
        <w:widowControl/>
        <w:ind w:firstLineChars="100" w:firstLine="220"/>
        <w:jc w:val="lef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1C5918">
        <w:rPr>
          <w:rFonts w:asciiTheme="majorEastAsia" w:eastAsiaTheme="majorEastAsia" w:hAnsiTheme="majorEastAsia" w:hint="eastAsia"/>
          <w:sz w:val="22"/>
          <w:szCs w:val="22"/>
        </w:rPr>
        <w:t>※3回シリーズ</w:t>
      </w:r>
      <w:r>
        <w:rPr>
          <w:rFonts w:asciiTheme="majorEastAsia" w:eastAsiaTheme="majorEastAsia" w:hAnsiTheme="majorEastAsia" w:hint="eastAsia"/>
          <w:sz w:val="22"/>
          <w:szCs w:val="22"/>
        </w:rPr>
        <w:t>、Vietnam Televisionの</w:t>
      </w:r>
      <w:r w:rsidRPr="001C5918">
        <w:rPr>
          <w:rFonts w:asciiTheme="majorEastAsia" w:eastAsiaTheme="majorEastAsia" w:hAnsiTheme="majorEastAsia" w:hint="eastAsia"/>
          <w:sz w:val="22"/>
          <w:szCs w:val="22"/>
        </w:rPr>
        <w:t>VTV3チャネル</w:t>
      </w:r>
      <w:r>
        <w:rPr>
          <w:rFonts w:asciiTheme="majorEastAsia" w:eastAsiaTheme="majorEastAsia" w:hAnsiTheme="majorEastAsia" w:hint="eastAsia"/>
          <w:sz w:val="22"/>
          <w:szCs w:val="22"/>
        </w:rPr>
        <w:t>にて放送</w:t>
      </w:r>
    </w:p>
    <w:p w:rsidR="00D065C1" w:rsidRPr="00C7387D" w:rsidRDefault="00D065C1" w:rsidP="001C5918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:rsidR="001C5918" w:rsidRDefault="001C5918" w:rsidP="001C5918">
      <w:pPr>
        <w:widowControl/>
        <w:jc w:val="left"/>
        <w:rPr>
          <w:color w:val="000000" w:themeColor="text1"/>
        </w:rPr>
      </w:pPr>
      <w:r w:rsidRPr="00C7387D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【TV番組、イベント共通ロゴ】</w:t>
      </w:r>
    </w:p>
    <w:p w:rsidR="00240F16" w:rsidRPr="00052FDD" w:rsidRDefault="00475728" w:rsidP="00475728">
      <w:pPr>
        <w:ind w:firstLineChars="100" w:firstLine="210"/>
        <w:rPr>
          <w:rFonts w:asciiTheme="majorEastAsia" w:eastAsiaTheme="majorEastAsia" w:hAnsiTheme="majorEastAsia"/>
          <w:sz w:val="22"/>
          <w:szCs w:val="22"/>
        </w:rPr>
      </w:pPr>
      <w:r>
        <w:rPr>
          <w:noProof/>
          <w:color w:val="000000"/>
        </w:rPr>
        <w:drawing>
          <wp:inline distT="0" distB="0" distL="0" distR="0">
            <wp:extent cx="1657350" cy="581025"/>
            <wp:effectExtent l="1905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0446" t="38460" r="27554" b="43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20D" w:rsidRDefault="00B8320D" w:rsidP="001B276F">
      <w:pPr>
        <w:rPr>
          <w:rFonts w:asciiTheme="majorEastAsia" w:eastAsiaTheme="majorEastAsia" w:hAnsiTheme="majorEastAsia"/>
          <w:sz w:val="22"/>
          <w:szCs w:val="22"/>
        </w:rPr>
      </w:pPr>
    </w:p>
    <w:p w:rsidR="00B8320D" w:rsidRDefault="00B8320D" w:rsidP="001B276F">
      <w:pPr>
        <w:rPr>
          <w:rFonts w:asciiTheme="majorEastAsia" w:eastAsiaTheme="majorEastAsia" w:hAnsiTheme="majorEastAsia"/>
          <w:sz w:val="22"/>
          <w:szCs w:val="22"/>
        </w:rPr>
      </w:pPr>
    </w:p>
    <w:p w:rsidR="001B276F" w:rsidRDefault="001B276F" w:rsidP="001B276F">
      <w:pPr>
        <w:rPr>
          <w:rFonts w:asciiTheme="majorEastAsia" w:eastAsiaTheme="majorEastAsia" w:hAnsiTheme="majorEastAsia"/>
          <w:b/>
          <w:sz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以上の取組を通じて、</w:t>
      </w:r>
      <w:r w:rsidR="00E57D8B">
        <w:rPr>
          <w:rFonts w:asciiTheme="majorEastAsia" w:eastAsiaTheme="majorEastAsia" w:hAnsiTheme="majorEastAsia" w:hint="eastAsia"/>
          <w:sz w:val="22"/>
          <w:szCs w:val="22"/>
        </w:rPr>
        <w:t>本年の東南アジアからの</w:t>
      </w:r>
      <w:r>
        <w:rPr>
          <w:rFonts w:asciiTheme="majorEastAsia" w:eastAsiaTheme="majorEastAsia" w:hAnsiTheme="majorEastAsia" w:hint="eastAsia"/>
          <w:sz w:val="22"/>
          <w:szCs w:val="22"/>
        </w:rPr>
        <w:t>旅行者数100万人</w:t>
      </w:r>
      <w:r w:rsidR="00475728">
        <w:rPr>
          <w:rFonts w:asciiTheme="majorEastAsia" w:eastAsiaTheme="majorEastAsia" w:hAnsiTheme="majorEastAsia" w:hint="eastAsia"/>
          <w:sz w:val="22"/>
          <w:szCs w:val="22"/>
        </w:rPr>
        <w:t>と、訪日</w:t>
      </w:r>
      <w:r w:rsidR="00E57D8B">
        <w:rPr>
          <w:rFonts w:asciiTheme="majorEastAsia" w:eastAsiaTheme="majorEastAsia" w:hAnsiTheme="majorEastAsia" w:hint="eastAsia"/>
          <w:sz w:val="22"/>
          <w:szCs w:val="22"/>
        </w:rPr>
        <w:t>外国人</w:t>
      </w:r>
      <w:r w:rsidR="00E53A90">
        <w:rPr>
          <w:rFonts w:asciiTheme="majorEastAsia" w:eastAsiaTheme="majorEastAsia" w:hAnsiTheme="majorEastAsia" w:hint="eastAsia"/>
          <w:sz w:val="22"/>
          <w:szCs w:val="22"/>
        </w:rPr>
        <w:t>旅行者数1,000</w:t>
      </w:r>
      <w:r w:rsidR="003D265B">
        <w:rPr>
          <w:rFonts w:asciiTheme="majorEastAsia" w:eastAsiaTheme="majorEastAsia" w:hAnsiTheme="majorEastAsia" w:hint="eastAsia"/>
          <w:sz w:val="22"/>
          <w:szCs w:val="22"/>
        </w:rPr>
        <w:t>万人の目標達成を目指します</w:t>
      </w:r>
      <w:r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:rsidR="00AA611E" w:rsidRDefault="00AA611E" w:rsidP="00AA611E">
      <w:pPr>
        <w:spacing w:line="276" w:lineRule="auto"/>
        <w:rPr>
          <w:rFonts w:asciiTheme="majorEastAsia" w:eastAsiaTheme="majorEastAsia" w:hAnsiTheme="majorEastAsia"/>
          <w:b/>
          <w:sz w:val="24"/>
          <w:bdr w:val="single" w:sz="4" w:space="0" w:color="auto"/>
        </w:rPr>
      </w:pPr>
    </w:p>
    <w:p w:rsidR="001B276F" w:rsidRPr="001B276F" w:rsidRDefault="001B276F" w:rsidP="00AA611E">
      <w:pPr>
        <w:spacing w:line="276" w:lineRule="auto"/>
        <w:rPr>
          <w:rFonts w:asciiTheme="majorEastAsia" w:eastAsiaTheme="majorEastAsia" w:hAnsiTheme="majorEastAsia"/>
          <w:b/>
          <w:sz w:val="24"/>
          <w:bdr w:val="single" w:sz="4" w:space="0" w:color="auto"/>
        </w:rPr>
      </w:pPr>
    </w:p>
    <w:p w:rsidR="00122564" w:rsidRDefault="00711708" w:rsidP="00122564">
      <w:pPr>
        <w:widowControl/>
        <w:shd w:val="clear" w:color="auto" w:fill="FFFFFF"/>
        <w:spacing w:line="360" w:lineRule="exact"/>
        <w:rPr>
          <w:rFonts w:ascii="Arial" w:eastAsia="ＭＳ Ｐゴシック" w:hAnsi="Arial" w:cs="Arial"/>
          <w:color w:val="222222"/>
          <w:kern w:val="0"/>
          <w:sz w:val="22"/>
        </w:rPr>
      </w:pPr>
      <w:r w:rsidRPr="00711708">
        <w:rPr>
          <w:rFonts w:asciiTheme="majorEastAsia" w:eastAsiaTheme="majorEastAsia" w:hAnsiTheme="majorEastAsia"/>
          <w:noProof/>
          <w:sz w:val="24"/>
        </w:rPr>
        <w:pict>
          <v:rect id="Rectangle 105" o:spid="_x0000_s1029" style="position:absolute;left:0;text-align:left;margin-left:194.55pt;margin-top:11.55pt;width:276.75pt;height:110.9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" filled="f">
            <v:textbox inset="5.85pt,.7pt,5.85pt,.7pt"/>
          </v:rect>
        </w:pict>
      </w:r>
      <w:r w:rsidRPr="00711708">
        <w:rPr>
          <w:rFonts w:asciiTheme="majorEastAsia" w:eastAsiaTheme="majorEastAsia" w:hAnsiTheme="majorEastAsia"/>
          <w:noProof/>
          <w:sz w:val="24"/>
        </w:rPr>
        <w:pict>
          <v:rect id="Rectangle 103" o:spid="_x0000_s1027" style="position:absolute;left:0;text-align:left;margin-left:201.95pt;margin-top:11.55pt;width:110.25pt;height:23.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" strokecolor="white [3212]">
            <v:textbox style="mso-next-textbox:#Rectangle 103" inset="5.85pt,.7pt,5.85pt,.7pt">
              <w:txbxContent>
                <w:p w:rsidR="003F780E" w:rsidRPr="006F1071" w:rsidRDefault="003F780E" w:rsidP="00A14CF3">
                  <w:pPr>
                    <w:widowControl/>
                    <w:shd w:val="clear" w:color="auto" w:fill="FFFFFF"/>
                    <w:spacing w:line="384" w:lineRule="auto"/>
                    <w:jc w:val="left"/>
                    <w:rPr>
                      <w:rFonts w:ascii="Arial" w:eastAsia="ＭＳ Ｐゴシック" w:hAnsi="Arial" w:cs="Arial"/>
                      <w:b/>
                      <w:color w:val="222222"/>
                      <w:kern w:val="0"/>
                      <w:sz w:val="24"/>
                    </w:rPr>
                  </w:pPr>
                  <w:r>
                    <w:rPr>
                      <w:rFonts w:ascii="Arial" w:eastAsia="ＭＳ Ｐゴシック" w:hAnsi="Arial" w:cs="Arial" w:hint="eastAsia"/>
                      <w:b/>
                      <w:color w:val="222222"/>
                      <w:kern w:val="0"/>
                      <w:sz w:val="24"/>
                    </w:rPr>
                    <w:t>【</w:t>
                  </w:r>
                  <w:r w:rsidRPr="006F1071">
                    <w:rPr>
                      <w:rFonts w:ascii="Arial" w:eastAsia="ＭＳ Ｐゴシック" w:hAnsi="Arial" w:cs="Arial" w:hint="eastAsia"/>
                      <w:b/>
                      <w:color w:val="222222"/>
                      <w:kern w:val="0"/>
                      <w:sz w:val="24"/>
                    </w:rPr>
                    <w:t>問い合わせ先】</w:t>
                  </w:r>
                </w:p>
                <w:p w:rsidR="003F780E" w:rsidRDefault="003F780E" w:rsidP="00A14CF3"/>
              </w:txbxContent>
            </v:textbox>
          </v:rect>
        </w:pict>
      </w:r>
    </w:p>
    <w:p w:rsidR="00D3784E" w:rsidRDefault="00711708" w:rsidP="00D3784E">
      <w:pPr>
        <w:widowControl/>
        <w:shd w:val="clear" w:color="auto" w:fill="FFFFFF"/>
        <w:spacing w:line="360" w:lineRule="exact"/>
        <w:jc w:val="center"/>
        <w:rPr>
          <w:rFonts w:ascii="Arial" w:eastAsia="ＭＳ Ｐゴシック" w:hAnsi="Arial" w:cs="Arial"/>
          <w:color w:val="222222"/>
          <w:kern w:val="0"/>
          <w:sz w:val="22"/>
        </w:rPr>
      </w:pPr>
      <w:r w:rsidRPr="00711708">
        <w:rPr>
          <w:rFonts w:asciiTheme="majorEastAsia" w:eastAsiaTheme="majorEastAsia" w:hAnsiTheme="majorEastAsia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4" o:spid="_x0000_s1028" type="#_x0000_t202" style="position:absolute;left:0;text-align:left;margin-left:211.8pt;margin-top:17.25pt;width:315.75pt;height:87.2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" strokecolor="white [3212]">
            <v:textbox style="mso-next-textbox:#Text Box 104" inset="5.85pt,.7pt,5.85pt,.7pt">
              <w:txbxContent>
                <w:p w:rsidR="003F780E" w:rsidRPr="00E40A02" w:rsidRDefault="003F780E" w:rsidP="00362C1D">
                  <w:pPr>
                    <w:spacing w:line="300" w:lineRule="exact"/>
                    <w:ind w:firstLineChars="100" w:firstLine="210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観光庁日本ブランド発信・外客誘致担当参事官付</w:t>
                  </w:r>
                </w:p>
                <w:p w:rsidR="003F780E" w:rsidRPr="00E40A02" w:rsidRDefault="003F780E" w:rsidP="00E40A02">
                  <w:pPr>
                    <w:ind w:right="840" w:firstLineChars="100" w:firstLine="210"/>
                    <w:rPr>
                      <w:rFonts w:asciiTheme="majorEastAsia" w:eastAsiaTheme="majorEastAsia" w:hAnsiTheme="majorEastAsia"/>
                    </w:rPr>
                  </w:pPr>
                  <w:r w:rsidRPr="00E40A02">
                    <w:rPr>
                      <w:rFonts w:asciiTheme="majorEastAsia" w:eastAsiaTheme="majorEastAsia" w:hAnsiTheme="majorEastAsia" w:hint="eastAsia"/>
                    </w:rPr>
                    <w:t>田口、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石川</w:t>
                  </w:r>
                </w:p>
                <w:p w:rsidR="003F780E" w:rsidRPr="00E40A02" w:rsidRDefault="003F780E" w:rsidP="00BA20CF">
                  <w:pPr>
                    <w:ind w:right="840" w:firstLineChars="100" w:firstLine="210"/>
                    <w:rPr>
                      <w:rFonts w:asciiTheme="majorEastAsia" w:eastAsiaTheme="majorEastAsia" w:hAnsiTheme="majorEastAsia"/>
                    </w:rPr>
                  </w:pPr>
                  <w:r w:rsidRPr="00E40A02">
                    <w:rPr>
                      <w:rFonts w:asciiTheme="majorEastAsia" w:eastAsiaTheme="majorEastAsia" w:hAnsiTheme="majorEastAsia" w:hint="eastAsia"/>
                    </w:rPr>
                    <w:t>TEL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:03-5253-81</w:t>
                  </w:r>
                  <w:r w:rsidRPr="00E40A02">
                    <w:rPr>
                      <w:rFonts w:asciiTheme="majorEastAsia" w:eastAsiaTheme="majorEastAsia" w:hAnsiTheme="majorEastAsia" w:hint="eastAsia"/>
                    </w:rPr>
                    <w:t>11（代表）（内線：27524）</w:t>
                  </w:r>
                </w:p>
                <w:p w:rsidR="003F780E" w:rsidRPr="00E40A02" w:rsidRDefault="003F780E" w:rsidP="00BA20CF">
                  <w:pPr>
                    <w:ind w:right="840" w:firstLineChars="300" w:firstLine="630"/>
                    <w:rPr>
                      <w:rFonts w:asciiTheme="majorEastAsia" w:eastAsiaTheme="majorEastAsia" w:hAnsiTheme="majorEastAsia"/>
                    </w:rPr>
                  </w:pPr>
                  <w:r w:rsidRPr="00E40A02">
                    <w:rPr>
                      <w:rFonts w:asciiTheme="majorEastAsia" w:eastAsiaTheme="majorEastAsia" w:hAnsiTheme="majorEastAsia" w:hint="eastAsia"/>
                    </w:rPr>
                    <w:t>03-5253-8922（直通）</w:t>
                  </w:r>
                </w:p>
                <w:p w:rsidR="003F780E" w:rsidRPr="00E40A02" w:rsidRDefault="003F780E" w:rsidP="00E40A02">
                  <w:pPr>
                    <w:ind w:right="840" w:firstLineChars="100" w:firstLine="210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FAX:</w:t>
                  </w:r>
                  <w:r w:rsidRPr="00E40A02">
                    <w:rPr>
                      <w:rFonts w:asciiTheme="majorEastAsia" w:eastAsiaTheme="majorEastAsia" w:hAnsiTheme="majorEastAsia" w:cs="Arial"/>
                      <w:color w:val="222222"/>
                      <w:sz w:val="22"/>
                      <w:szCs w:val="22"/>
                    </w:rPr>
                    <w:t>03-5253-1563</w:t>
                  </w:r>
                  <w:r w:rsidRPr="00E40A02">
                    <w:rPr>
                      <w:rFonts w:asciiTheme="majorEastAsia" w:eastAsiaTheme="majorEastAsia" w:hAnsiTheme="majorEastAsia" w:cs="Arial"/>
                      <w:color w:val="222222"/>
                      <w:sz w:val="22"/>
                      <w:szCs w:val="22"/>
                    </w:rPr>
                    <w:br/>
                  </w:r>
                </w:p>
                <w:p w:rsidR="003F780E" w:rsidRDefault="003F780E" w:rsidP="00E40A02">
                  <w:pPr>
                    <w:ind w:right="840" w:firstLineChars="100" w:firstLine="210"/>
                  </w:pPr>
                </w:p>
                <w:p w:rsidR="003F780E" w:rsidRPr="00A14CF3" w:rsidRDefault="003F780E" w:rsidP="00362C1D">
                  <w:pPr>
                    <w:spacing w:line="300" w:lineRule="exact"/>
                    <w:ind w:firstLineChars="100" w:firstLine="210"/>
                    <w:rPr>
                      <w:rFonts w:asciiTheme="majorEastAsia" w:eastAsiaTheme="majorEastAsia" w:hAnsiTheme="majorEastAsia"/>
                    </w:rPr>
                  </w:pPr>
                </w:p>
                <w:p w:rsidR="003F780E" w:rsidRPr="00A14CF3" w:rsidRDefault="003F780E" w:rsidP="00362C1D">
                  <w:pPr>
                    <w:spacing w:line="300" w:lineRule="exact"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A14CF3">
                    <w:rPr>
                      <w:rFonts w:asciiTheme="majorEastAsia" w:eastAsiaTheme="majorEastAsia" w:hAnsiTheme="majorEastAsia" w:hint="eastAsia"/>
                    </w:rPr>
                    <w:t xml:space="preserve">　代表：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 </w:t>
                  </w:r>
                  <w:r w:rsidRPr="00A14CF3">
                    <w:rPr>
                      <w:rFonts w:asciiTheme="majorEastAsia" w:eastAsiaTheme="majorEastAsia" w:hAnsiTheme="majorEastAsia" w:hint="eastAsia"/>
                      <w:szCs w:val="21"/>
                      <w:lang w:eastAsia="zh-CN"/>
                    </w:rPr>
                    <w:t>03-5253-8111</w:t>
                  </w:r>
                  <w:r w:rsidRPr="00A14CF3">
                    <w:rPr>
                      <w:rFonts w:asciiTheme="majorEastAsia" w:eastAsiaTheme="majorEastAsia" w:hAnsiTheme="majorEastAsia" w:hint="eastAsia"/>
                      <w:szCs w:val="21"/>
                    </w:rPr>
                    <w:t>（内線：27508、27502）</w:t>
                  </w:r>
                  <w:r w:rsidRPr="00A14CF3">
                    <w:rPr>
                      <w:rFonts w:asciiTheme="majorEastAsia" w:eastAsiaTheme="majorEastAsia" w:hAnsiTheme="majorEastAsia" w:hint="eastAsia"/>
                    </w:rPr>
                    <w:t xml:space="preserve">　　</w:t>
                  </w:r>
                </w:p>
                <w:p w:rsidR="003F780E" w:rsidRDefault="003F780E" w:rsidP="00362C1D">
                  <w:pPr>
                    <w:spacing w:line="300" w:lineRule="exac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A14CF3">
                    <w:rPr>
                      <w:rFonts w:asciiTheme="majorEastAsia" w:eastAsiaTheme="majorEastAsia" w:hAnsiTheme="majorEastAsia" w:hint="eastAsia"/>
                    </w:rPr>
                    <w:t>直通：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 </w:t>
                  </w:r>
                  <w:r w:rsidRPr="00A14CF3">
                    <w:rPr>
                      <w:rFonts w:asciiTheme="majorEastAsia" w:eastAsiaTheme="majorEastAsia" w:hAnsiTheme="majorEastAsia" w:hint="eastAsia"/>
                    </w:rPr>
                    <w:t>03-5253-8922</w:t>
                  </w:r>
                </w:p>
                <w:p w:rsidR="003F780E" w:rsidRPr="00362C1D" w:rsidRDefault="003F780E" w:rsidP="00362C1D">
                  <w:pPr>
                    <w:spacing w:line="300" w:lineRule="exact"/>
                    <w:ind w:firstLineChars="100" w:firstLine="210"/>
                    <w:jc w:val="left"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 xml:space="preserve">FAX ：　</w:t>
                  </w:r>
                  <w:r w:rsidRPr="00FB7FD1">
                    <w:rPr>
                      <w:rFonts w:asciiTheme="majorEastAsia" w:eastAsiaTheme="majorEastAsia" w:hAnsiTheme="majorEastAsia" w:hint="eastAsia"/>
                      <w:szCs w:val="21"/>
                    </w:rPr>
                    <w:t>03-5253-1563</w:t>
                  </w:r>
                </w:p>
                <w:p w:rsidR="003F780E" w:rsidRPr="00A14CF3" w:rsidRDefault="003F780E" w:rsidP="00362C1D">
                  <w:pPr>
                    <w:spacing w:line="300" w:lineRule="exac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</w:txbxContent>
            </v:textbox>
          </v:shape>
        </w:pict>
      </w:r>
    </w:p>
    <w:p w:rsidR="00D3784E" w:rsidRDefault="00D3784E" w:rsidP="00D3784E">
      <w:pPr>
        <w:widowControl/>
        <w:shd w:val="clear" w:color="auto" w:fill="FFFFFF"/>
        <w:spacing w:line="360" w:lineRule="exact"/>
        <w:jc w:val="center"/>
        <w:rPr>
          <w:rFonts w:ascii="Arial" w:eastAsia="ＭＳ Ｐゴシック" w:hAnsi="Arial" w:cs="Arial"/>
          <w:color w:val="222222"/>
          <w:kern w:val="0"/>
          <w:sz w:val="22"/>
        </w:rPr>
      </w:pPr>
    </w:p>
    <w:sectPr w:rsidR="00D3784E" w:rsidSect="00F03A61">
      <w:pgSz w:w="11906" w:h="16838" w:code="9"/>
      <w:pgMar w:top="992" w:right="1134" w:bottom="964" w:left="1134" w:header="851" w:footer="992" w:gutter="0"/>
      <w:cols w:space="425"/>
      <w:docGrid w:type="linesAndChars" w:linePitch="3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4FD" w:rsidRDefault="00AA64FD">
      <w:r>
        <w:separator/>
      </w:r>
    </w:p>
  </w:endnote>
  <w:endnote w:type="continuationSeparator" w:id="0">
    <w:p w:rsidR="00AA64FD" w:rsidRDefault="00AA6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HGP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4FD" w:rsidRDefault="00AA64FD">
      <w:r>
        <w:separator/>
      </w:r>
    </w:p>
  </w:footnote>
  <w:footnote w:type="continuationSeparator" w:id="0">
    <w:p w:rsidR="00AA64FD" w:rsidRDefault="00AA64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38EF"/>
    <w:multiLevelType w:val="hybridMultilevel"/>
    <w:tmpl w:val="A1E689CA"/>
    <w:lvl w:ilvl="0" w:tplc="FE024D16">
      <w:start w:val="1"/>
      <w:numFmt w:val="bullet"/>
      <w:lvlText w:val="-"/>
      <w:lvlJc w:val="left"/>
      <w:pPr>
        <w:ind w:left="158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02" w:hanging="420"/>
      </w:pPr>
      <w:rPr>
        <w:rFonts w:ascii="Wingdings" w:hAnsi="Wingdings" w:hint="default"/>
      </w:rPr>
    </w:lvl>
  </w:abstractNum>
  <w:abstractNum w:abstractNumId="1">
    <w:nsid w:val="03062546"/>
    <w:multiLevelType w:val="hybridMultilevel"/>
    <w:tmpl w:val="434E8E22"/>
    <w:lvl w:ilvl="0" w:tplc="04090001">
      <w:start w:val="1"/>
      <w:numFmt w:val="bullet"/>
      <w:lvlText w:val=""/>
      <w:lvlJc w:val="left"/>
      <w:pPr>
        <w:ind w:left="-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</w:abstractNum>
  <w:abstractNum w:abstractNumId="2">
    <w:nsid w:val="08932A3C"/>
    <w:multiLevelType w:val="hybridMultilevel"/>
    <w:tmpl w:val="E1B46CF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08FF4070"/>
    <w:multiLevelType w:val="hybridMultilevel"/>
    <w:tmpl w:val="28129C88"/>
    <w:lvl w:ilvl="0" w:tplc="B7EA422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D0100EC"/>
    <w:multiLevelType w:val="hybridMultilevel"/>
    <w:tmpl w:val="DFCC35EC"/>
    <w:lvl w:ilvl="0" w:tplc="376C8ECE">
      <w:start w:val="1"/>
      <w:numFmt w:val="decimal"/>
      <w:lvlText w:val="(%1)"/>
      <w:lvlJc w:val="left"/>
      <w:pPr>
        <w:tabs>
          <w:tab w:val="num" w:pos="600"/>
        </w:tabs>
        <w:ind w:left="60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>
    <w:nsid w:val="0F764635"/>
    <w:multiLevelType w:val="hybridMultilevel"/>
    <w:tmpl w:val="06CACFE2"/>
    <w:lvl w:ilvl="0" w:tplc="575822B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7CB06B9"/>
    <w:multiLevelType w:val="hybridMultilevel"/>
    <w:tmpl w:val="0666EBB2"/>
    <w:lvl w:ilvl="0" w:tplc="32E87F3E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7DD3849"/>
    <w:multiLevelType w:val="hybridMultilevel"/>
    <w:tmpl w:val="A0C29CA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202566FE"/>
    <w:multiLevelType w:val="hybridMultilevel"/>
    <w:tmpl w:val="F35A6AAA"/>
    <w:lvl w:ilvl="0" w:tplc="BD028BDC">
      <w:start w:val="1"/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>
    <w:nsid w:val="26F65B08"/>
    <w:multiLevelType w:val="hybridMultilevel"/>
    <w:tmpl w:val="699606E6"/>
    <w:lvl w:ilvl="0" w:tplc="0114B87E">
      <w:start w:val="2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0">
    <w:nsid w:val="2A9E3179"/>
    <w:multiLevelType w:val="hybridMultilevel"/>
    <w:tmpl w:val="E8D846BE"/>
    <w:lvl w:ilvl="0" w:tplc="78722014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>
    <w:nsid w:val="33DE02B2"/>
    <w:multiLevelType w:val="hybridMultilevel"/>
    <w:tmpl w:val="54A0FA10"/>
    <w:lvl w:ilvl="0" w:tplc="DD2EA95A">
      <w:start w:val="1"/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>
    <w:nsid w:val="3A9521F8"/>
    <w:multiLevelType w:val="hybridMultilevel"/>
    <w:tmpl w:val="52E0F212"/>
    <w:lvl w:ilvl="0" w:tplc="1C5AF88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>
    <w:nsid w:val="44942E0E"/>
    <w:multiLevelType w:val="hybridMultilevel"/>
    <w:tmpl w:val="9C060A04"/>
    <w:lvl w:ilvl="0" w:tplc="6D526406">
      <w:start w:val="1"/>
      <w:numFmt w:val="bullet"/>
      <w:lvlText w:val="○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14">
    <w:nsid w:val="4CFB78CB"/>
    <w:multiLevelType w:val="hybridMultilevel"/>
    <w:tmpl w:val="0F0227E4"/>
    <w:lvl w:ilvl="0" w:tplc="5DFC2828">
      <w:start w:val="3"/>
      <w:numFmt w:val="bullet"/>
      <w:lvlText w:val="※"/>
      <w:lvlJc w:val="left"/>
      <w:pPr>
        <w:ind w:left="223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</w:abstractNum>
  <w:abstractNum w:abstractNumId="15">
    <w:nsid w:val="4F4427A6"/>
    <w:multiLevelType w:val="hybridMultilevel"/>
    <w:tmpl w:val="16785F74"/>
    <w:lvl w:ilvl="0" w:tplc="6706D878">
      <w:start w:val="5"/>
      <w:numFmt w:val="bullet"/>
      <w:lvlText w:val="＊"/>
      <w:lvlJc w:val="left"/>
      <w:pPr>
        <w:ind w:left="22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85" w:hanging="420"/>
      </w:pPr>
      <w:rPr>
        <w:rFonts w:ascii="Wingdings" w:hAnsi="Wingdings" w:hint="default"/>
      </w:rPr>
    </w:lvl>
  </w:abstractNum>
  <w:abstractNum w:abstractNumId="16">
    <w:nsid w:val="51C5384E"/>
    <w:multiLevelType w:val="hybridMultilevel"/>
    <w:tmpl w:val="59CAFF14"/>
    <w:lvl w:ilvl="0" w:tplc="0CFECA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55487DB9"/>
    <w:multiLevelType w:val="hybridMultilevel"/>
    <w:tmpl w:val="26D4E468"/>
    <w:lvl w:ilvl="0" w:tplc="CAF0FEA2">
      <w:start w:val="1"/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>
    <w:nsid w:val="55D45D4E"/>
    <w:multiLevelType w:val="hybridMultilevel"/>
    <w:tmpl w:val="AE88102E"/>
    <w:lvl w:ilvl="0" w:tplc="739E1624">
      <w:start w:val="1"/>
      <w:numFmt w:val="decimalEnclosedCircle"/>
      <w:lvlText w:val="%1"/>
      <w:lvlJc w:val="left"/>
      <w:pPr>
        <w:ind w:left="29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77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1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1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3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2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14" w:hanging="420"/>
      </w:pPr>
      <w:rPr>
        <w:rFonts w:cs="Times New Roman"/>
      </w:rPr>
    </w:lvl>
  </w:abstractNum>
  <w:abstractNum w:abstractNumId="19">
    <w:nsid w:val="59D044CF"/>
    <w:multiLevelType w:val="hybridMultilevel"/>
    <w:tmpl w:val="0B7295A2"/>
    <w:lvl w:ilvl="0" w:tplc="5DEA559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5B150798"/>
    <w:multiLevelType w:val="hybridMultilevel"/>
    <w:tmpl w:val="62FA97DE"/>
    <w:lvl w:ilvl="0" w:tplc="675EDEA0">
      <w:start w:val="1"/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1">
    <w:nsid w:val="5D597C65"/>
    <w:multiLevelType w:val="hybridMultilevel"/>
    <w:tmpl w:val="10F28764"/>
    <w:lvl w:ilvl="0" w:tplc="E59C336C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>
    <w:nsid w:val="62465CC3"/>
    <w:multiLevelType w:val="hybridMultilevel"/>
    <w:tmpl w:val="4CC6B654"/>
    <w:lvl w:ilvl="0" w:tplc="C57CD61A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636A1496"/>
    <w:multiLevelType w:val="hybridMultilevel"/>
    <w:tmpl w:val="94E47C70"/>
    <w:lvl w:ilvl="0" w:tplc="1D4C5DFA">
      <w:start w:val="2"/>
      <w:numFmt w:val="bullet"/>
      <w:lvlText w:val="※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24">
    <w:nsid w:val="65D746F7"/>
    <w:multiLevelType w:val="hybridMultilevel"/>
    <w:tmpl w:val="49F6D3E2"/>
    <w:lvl w:ilvl="0" w:tplc="5D9231F0">
      <w:start w:val="7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>
    <w:nsid w:val="664C3B0F"/>
    <w:multiLevelType w:val="hybridMultilevel"/>
    <w:tmpl w:val="037E4CAE"/>
    <w:lvl w:ilvl="0" w:tplc="D7DEE5F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6B4E5B09"/>
    <w:multiLevelType w:val="hybridMultilevel"/>
    <w:tmpl w:val="564043F0"/>
    <w:lvl w:ilvl="0" w:tplc="67A003CE">
      <w:start w:val="1"/>
      <w:numFmt w:val="decimal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6BAD0AA7"/>
    <w:multiLevelType w:val="hybridMultilevel"/>
    <w:tmpl w:val="1820065C"/>
    <w:lvl w:ilvl="0" w:tplc="61C6638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6CFF3E60"/>
    <w:multiLevelType w:val="hybridMultilevel"/>
    <w:tmpl w:val="BE68566E"/>
    <w:lvl w:ilvl="0" w:tplc="655CE988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>
    <w:nsid w:val="725C0E9D"/>
    <w:multiLevelType w:val="hybridMultilevel"/>
    <w:tmpl w:val="BFEAF7EE"/>
    <w:lvl w:ilvl="0" w:tplc="F81CF49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>
    <w:nsid w:val="730F646E"/>
    <w:multiLevelType w:val="hybridMultilevel"/>
    <w:tmpl w:val="0470BDAC"/>
    <w:lvl w:ilvl="0" w:tplc="BF34E1A4">
      <w:start w:val="3"/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1">
    <w:nsid w:val="75DA70EB"/>
    <w:multiLevelType w:val="hybridMultilevel"/>
    <w:tmpl w:val="663A23DE"/>
    <w:lvl w:ilvl="0" w:tplc="ECC03F14">
      <w:start w:val="3"/>
      <w:numFmt w:val="bullet"/>
      <w:lvlText w:val="※"/>
      <w:lvlJc w:val="left"/>
      <w:pPr>
        <w:ind w:left="37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25" w:hanging="420"/>
      </w:pPr>
      <w:rPr>
        <w:rFonts w:ascii="Wingdings" w:hAnsi="Wingdings" w:hint="default"/>
      </w:rPr>
    </w:lvl>
  </w:abstractNum>
  <w:abstractNum w:abstractNumId="32">
    <w:nsid w:val="762D5BC9"/>
    <w:multiLevelType w:val="hybridMultilevel"/>
    <w:tmpl w:val="150E1168"/>
    <w:lvl w:ilvl="0" w:tplc="1EC25632">
      <w:start w:val="3"/>
      <w:numFmt w:val="bullet"/>
      <w:lvlText w:val="・"/>
      <w:lvlJc w:val="left"/>
      <w:pPr>
        <w:ind w:left="22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85" w:hanging="420"/>
      </w:pPr>
      <w:rPr>
        <w:rFonts w:ascii="Wingdings" w:hAnsi="Wingdings" w:hint="default"/>
      </w:rPr>
    </w:lvl>
  </w:abstractNum>
  <w:abstractNum w:abstractNumId="33">
    <w:nsid w:val="78B17BBD"/>
    <w:multiLevelType w:val="hybridMultilevel"/>
    <w:tmpl w:val="777660D4"/>
    <w:lvl w:ilvl="0" w:tplc="7200D7F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7973727E"/>
    <w:multiLevelType w:val="hybridMultilevel"/>
    <w:tmpl w:val="7CB83650"/>
    <w:lvl w:ilvl="0" w:tplc="2902BB8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7B344390"/>
    <w:multiLevelType w:val="hybridMultilevel"/>
    <w:tmpl w:val="6FAA3EA4"/>
    <w:lvl w:ilvl="0" w:tplc="2FC883CA">
      <w:start w:val="5"/>
      <w:numFmt w:val="bullet"/>
      <w:lvlText w:val="＊"/>
      <w:lvlJc w:val="left"/>
      <w:pPr>
        <w:ind w:left="22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85" w:hanging="420"/>
      </w:pPr>
      <w:rPr>
        <w:rFonts w:ascii="Wingdings" w:hAnsi="Wingdings" w:hint="default"/>
      </w:rPr>
    </w:lvl>
  </w:abstractNum>
  <w:abstractNum w:abstractNumId="36">
    <w:nsid w:val="7B3C75B8"/>
    <w:multiLevelType w:val="hybridMultilevel"/>
    <w:tmpl w:val="1B6C4834"/>
    <w:lvl w:ilvl="0" w:tplc="79D67DD0">
      <w:start w:val="3"/>
      <w:numFmt w:val="bullet"/>
      <w:lvlText w:val="※"/>
      <w:lvlJc w:val="left"/>
      <w:pPr>
        <w:ind w:left="20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05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9"/>
  </w:num>
  <w:num w:numId="4">
    <w:abstractNumId w:val="4"/>
  </w:num>
  <w:num w:numId="5">
    <w:abstractNumId w:val="29"/>
  </w:num>
  <w:num w:numId="6">
    <w:abstractNumId w:val="3"/>
  </w:num>
  <w:num w:numId="7">
    <w:abstractNumId w:val="19"/>
  </w:num>
  <w:num w:numId="8">
    <w:abstractNumId w:val="26"/>
  </w:num>
  <w:num w:numId="9">
    <w:abstractNumId w:val="34"/>
  </w:num>
  <w:num w:numId="10">
    <w:abstractNumId w:val="5"/>
  </w:num>
  <w:num w:numId="11">
    <w:abstractNumId w:val="27"/>
  </w:num>
  <w:num w:numId="12">
    <w:abstractNumId w:val="16"/>
  </w:num>
  <w:num w:numId="13">
    <w:abstractNumId w:val="1"/>
  </w:num>
  <w:num w:numId="14">
    <w:abstractNumId w:val="18"/>
  </w:num>
  <w:num w:numId="15">
    <w:abstractNumId w:val="24"/>
  </w:num>
  <w:num w:numId="16">
    <w:abstractNumId w:val="33"/>
  </w:num>
  <w:num w:numId="17">
    <w:abstractNumId w:val="0"/>
  </w:num>
  <w:num w:numId="18">
    <w:abstractNumId w:val="31"/>
  </w:num>
  <w:num w:numId="19">
    <w:abstractNumId w:val="32"/>
  </w:num>
  <w:num w:numId="20">
    <w:abstractNumId w:val="6"/>
  </w:num>
  <w:num w:numId="21">
    <w:abstractNumId w:val="15"/>
  </w:num>
  <w:num w:numId="22">
    <w:abstractNumId w:val="35"/>
  </w:num>
  <w:num w:numId="23">
    <w:abstractNumId w:val="25"/>
  </w:num>
  <w:num w:numId="24">
    <w:abstractNumId w:val="2"/>
  </w:num>
  <w:num w:numId="25">
    <w:abstractNumId w:val="7"/>
  </w:num>
  <w:num w:numId="26">
    <w:abstractNumId w:val="28"/>
  </w:num>
  <w:num w:numId="27">
    <w:abstractNumId w:val="14"/>
  </w:num>
  <w:num w:numId="28">
    <w:abstractNumId w:val="36"/>
  </w:num>
  <w:num w:numId="29">
    <w:abstractNumId w:val="22"/>
  </w:num>
  <w:num w:numId="30">
    <w:abstractNumId w:val="10"/>
  </w:num>
  <w:num w:numId="31">
    <w:abstractNumId w:val="21"/>
  </w:num>
  <w:num w:numId="32">
    <w:abstractNumId w:val="17"/>
  </w:num>
  <w:num w:numId="33">
    <w:abstractNumId w:val="8"/>
  </w:num>
  <w:num w:numId="34">
    <w:abstractNumId w:val="11"/>
  </w:num>
  <w:num w:numId="35">
    <w:abstractNumId w:val="20"/>
  </w:num>
  <w:num w:numId="36">
    <w:abstractNumId w:val="12"/>
  </w:num>
  <w:num w:numId="3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5222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1470"/>
    <w:rsid w:val="00004864"/>
    <w:rsid w:val="00006A2B"/>
    <w:rsid w:val="00010BE1"/>
    <w:rsid w:val="00011125"/>
    <w:rsid w:val="00014D62"/>
    <w:rsid w:val="00016C93"/>
    <w:rsid w:val="000241CB"/>
    <w:rsid w:val="0003101F"/>
    <w:rsid w:val="0003518C"/>
    <w:rsid w:val="00037335"/>
    <w:rsid w:val="00040FFC"/>
    <w:rsid w:val="00043A86"/>
    <w:rsid w:val="00052FDD"/>
    <w:rsid w:val="00054D85"/>
    <w:rsid w:val="00056D82"/>
    <w:rsid w:val="00060B50"/>
    <w:rsid w:val="00060C7C"/>
    <w:rsid w:val="00062AE0"/>
    <w:rsid w:val="00070219"/>
    <w:rsid w:val="000709FD"/>
    <w:rsid w:val="00071ED4"/>
    <w:rsid w:val="00074306"/>
    <w:rsid w:val="00075C22"/>
    <w:rsid w:val="00084DA3"/>
    <w:rsid w:val="0008707C"/>
    <w:rsid w:val="000922D6"/>
    <w:rsid w:val="00093F21"/>
    <w:rsid w:val="000948B0"/>
    <w:rsid w:val="000973E6"/>
    <w:rsid w:val="000A26C9"/>
    <w:rsid w:val="000A3BC3"/>
    <w:rsid w:val="000C0ECD"/>
    <w:rsid w:val="000C203D"/>
    <w:rsid w:val="000C2427"/>
    <w:rsid w:val="000C7C5E"/>
    <w:rsid w:val="000D23F3"/>
    <w:rsid w:val="000D5CD1"/>
    <w:rsid w:val="000D660B"/>
    <w:rsid w:val="000D788F"/>
    <w:rsid w:val="000E1587"/>
    <w:rsid w:val="000E6EC9"/>
    <w:rsid w:val="000F124E"/>
    <w:rsid w:val="000F1A05"/>
    <w:rsid w:val="000F631E"/>
    <w:rsid w:val="00104AF3"/>
    <w:rsid w:val="00104C9B"/>
    <w:rsid w:val="0011447B"/>
    <w:rsid w:val="00120C54"/>
    <w:rsid w:val="00122564"/>
    <w:rsid w:val="00123860"/>
    <w:rsid w:val="001300BB"/>
    <w:rsid w:val="00130D31"/>
    <w:rsid w:val="00145C6F"/>
    <w:rsid w:val="00147C91"/>
    <w:rsid w:val="0015230D"/>
    <w:rsid w:val="00161EBA"/>
    <w:rsid w:val="00162708"/>
    <w:rsid w:val="00167B83"/>
    <w:rsid w:val="00182C16"/>
    <w:rsid w:val="00186752"/>
    <w:rsid w:val="00193881"/>
    <w:rsid w:val="00195662"/>
    <w:rsid w:val="001A14EF"/>
    <w:rsid w:val="001A5192"/>
    <w:rsid w:val="001B276F"/>
    <w:rsid w:val="001B2B01"/>
    <w:rsid w:val="001B4CD7"/>
    <w:rsid w:val="001B7888"/>
    <w:rsid w:val="001C2565"/>
    <w:rsid w:val="001C292D"/>
    <w:rsid w:val="001C3DAA"/>
    <w:rsid w:val="001C401B"/>
    <w:rsid w:val="001C5918"/>
    <w:rsid w:val="001C7EA7"/>
    <w:rsid w:val="001D16A3"/>
    <w:rsid w:val="001D2590"/>
    <w:rsid w:val="001D3946"/>
    <w:rsid w:val="001D43DF"/>
    <w:rsid w:val="001D625F"/>
    <w:rsid w:val="001E10C0"/>
    <w:rsid w:val="001E4061"/>
    <w:rsid w:val="001E4905"/>
    <w:rsid w:val="001E4E67"/>
    <w:rsid w:val="001E5469"/>
    <w:rsid w:val="001E5EC7"/>
    <w:rsid w:val="001E6738"/>
    <w:rsid w:val="001F4F02"/>
    <w:rsid w:val="001F6A97"/>
    <w:rsid w:val="002001AF"/>
    <w:rsid w:val="00201D78"/>
    <w:rsid w:val="00202B0D"/>
    <w:rsid w:val="00203D56"/>
    <w:rsid w:val="002066EC"/>
    <w:rsid w:val="00206AFD"/>
    <w:rsid w:val="00206B69"/>
    <w:rsid w:val="00207A1F"/>
    <w:rsid w:val="002170AA"/>
    <w:rsid w:val="0022428F"/>
    <w:rsid w:val="0023237D"/>
    <w:rsid w:val="00232479"/>
    <w:rsid w:val="0023353C"/>
    <w:rsid w:val="00237E42"/>
    <w:rsid w:val="00237F40"/>
    <w:rsid w:val="00240F16"/>
    <w:rsid w:val="002524F0"/>
    <w:rsid w:val="002542D2"/>
    <w:rsid w:val="00255709"/>
    <w:rsid w:val="00267CD0"/>
    <w:rsid w:val="0027534D"/>
    <w:rsid w:val="002761A4"/>
    <w:rsid w:val="00276BD2"/>
    <w:rsid w:val="002825BD"/>
    <w:rsid w:val="00283E3E"/>
    <w:rsid w:val="00285470"/>
    <w:rsid w:val="0028606C"/>
    <w:rsid w:val="00286A81"/>
    <w:rsid w:val="00286C0A"/>
    <w:rsid w:val="0029215D"/>
    <w:rsid w:val="002956AE"/>
    <w:rsid w:val="00296783"/>
    <w:rsid w:val="00297FB1"/>
    <w:rsid w:val="002A1666"/>
    <w:rsid w:val="002A4801"/>
    <w:rsid w:val="002A771D"/>
    <w:rsid w:val="002C1EB6"/>
    <w:rsid w:val="002C43B8"/>
    <w:rsid w:val="002D14E0"/>
    <w:rsid w:val="002D344A"/>
    <w:rsid w:val="002D423D"/>
    <w:rsid w:val="002D5B60"/>
    <w:rsid w:val="002E12E6"/>
    <w:rsid w:val="002E2BA5"/>
    <w:rsid w:val="002F399E"/>
    <w:rsid w:val="002F3BFD"/>
    <w:rsid w:val="003077C7"/>
    <w:rsid w:val="003142DF"/>
    <w:rsid w:val="00314D19"/>
    <w:rsid w:val="00316F6E"/>
    <w:rsid w:val="00320E80"/>
    <w:rsid w:val="00321D0B"/>
    <w:rsid w:val="003351DC"/>
    <w:rsid w:val="003455CC"/>
    <w:rsid w:val="00346F04"/>
    <w:rsid w:val="003472AB"/>
    <w:rsid w:val="00356CD0"/>
    <w:rsid w:val="00360323"/>
    <w:rsid w:val="00362C1D"/>
    <w:rsid w:val="0037128B"/>
    <w:rsid w:val="00373CC1"/>
    <w:rsid w:val="00374155"/>
    <w:rsid w:val="00375DFE"/>
    <w:rsid w:val="003873F3"/>
    <w:rsid w:val="003905E4"/>
    <w:rsid w:val="003A1762"/>
    <w:rsid w:val="003A6B5C"/>
    <w:rsid w:val="003B1D27"/>
    <w:rsid w:val="003B3FC4"/>
    <w:rsid w:val="003C2F3A"/>
    <w:rsid w:val="003C4F24"/>
    <w:rsid w:val="003C56B1"/>
    <w:rsid w:val="003C59D3"/>
    <w:rsid w:val="003C6FBB"/>
    <w:rsid w:val="003D265B"/>
    <w:rsid w:val="003D589E"/>
    <w:rsid w:val="003E030F"/>
    <w:rsid w:val="003E2E44"/>
    <w:rsid w:val="003E7706"/>
    <w:rsid w:val="003F5567"/>
    <w:rsid w:val="003F661C"/>
    <w:rsid w:val="003F780E"/>
    <w:rsid w:val="00404B17"/>
    <w:rsid w:val="00404C8D"/>
    <w:rsid w:val="00410106"/>
    <w:rsid w:val="00417414"/>
    <w:rsid w:val="004175B0"/>
    <w:rsid w:val="00426649"/>
    <w:rsid w:val="004348D9"/>
    <w:rsid w:val="004365AA"/>
    <w:rsid w:val="004446E0"/>
    <w:rsid w:val="00446714"/>
    <w:rsid w:val="00447973"/>
    <w:rsid w:val="0045036D"/>
    <w:rsid w:val="004534F5"/>
    <w:rsid w:val="00456619"/>
    <w:rsid w:val="00456DB4"/>
    <w:rsid w:val="004627AA"/>
    <w:rsid w:val="004655CC"/>
    <w:rsid w:val="004723F6"/>
    <w:rsid w:val="004737A4"/>
    <w:rsid w:val="004738EE"/>
    <w:rsid w:val="00475728"/>
    <w:rsid w:val="00481824"/>
    <w:rsid w:val="00482BC0"/>
    <w:rsid w:val="004863EE"/>
    <w:rsid w:val="00487FC4"/>
    <w:rsid w:val="00491D5B"/>
    <w:rsid w:val="00491FC9"/>
    <w:rsid w:val="0049210D"/>
    <w:rsid w:val="004947F4"/>
    <w:rsid w:val="00495F6A"/>
    <w:rsid w:val="004A318C"/>
    <w:rsid w:val="004A4139"/>
    <w:rsid w:val="004A5494"/>
    <w:rsid w:val="004D018E"/>
    <w:rsid w:val="004D2BCC"/>
    <w:rsid w:val="004E0F95"/>
    <w:rsid w:val="004F1130"/>
    <w:rsid w:val="004F372E"/>
    <w:rsid w:val="00507272"/>
    <w:rsid w:val="00512EAC"/>
    <w:rsid w:val="00535663"/>
    <w:rsid w:val="00535895"/>
    <w:rsid w:val="00535FD1"/>
    <w:rsid w:val="00546368"/>
    <w:rsid w:val="00555C73"/>
    <w:rsid w:val="00563218"/>
    <w:rsid w:val="00570912"/>
    <w:rsid w:val="00574683"/>
    <w:rsid w:val="0058063E"/>
    <w:rsid w:val="00591230"/>
    <w:rsid w:val="00593DB4"/>
    <w:rsid w:val="005A091C"/>
    <w:rsid w:val="005B4B13"/>
    <w:rsid w:val="005C4318"/>
    <w:rsid w:val="005C5003"/>
    <w:rsid w:val="005C559C"/>
    <w:rsid w:val="005D06BA"/>
    <w:rsid w:val="005D1049"/>
    <w:rsid w:val="005D1470"/>
    <w:rsid w:val="005D47E7"/>
    <w:rsid w:val="005D5863"/>
    <w:rsid w:val="005D7C0C"/>
    <w:rsid w:val="005E5978"/>
    <w:rsid w:val="005E6F2B"/>
    <w:rsid w:val="005F42E3"/>
    <w:rsid w:val="005F5981"/>
    <w:rsid w:val="00606AE6"/>
    <w:rsid w:val="00606BE7"/>
    <w:rsid w:val="00607506"/>
    <w:rsid w:val="00610D10"/>
    <w:rsid w:val="00617373"/>
    <w:rsid w:val="006339DF"/>
    <w:rsid w:val="0063578D"/>
    <w:rsid w:val="00641FE1"/>
    <w:rsid w:val="00645EBF"/>
    <w:rsid w:val="006511C6"/>
    <w:rsid w:val="00651BCF"/>
    <w:rsid w:val="006529F1"/>
    <w:rsid w:val="00652F27"/>
    <w:rsid w:val="00654737"/>
    <w:rsid w:val="00660509"/>
    <w:rsid w:val="00661075"/>
    <w:rsid w:val="00661B2C"/>
    <w:rsid w:val="00664E50"/>
    <w:rsid w:val="00667F50"/>
    <w:rsid w:val="00670C8B"/>
    <w:rsid w:val="00671E0B"/>
    <w:rsid w:val="0068370E"/>
    <w:rsid w:val="00684939"/>
    <w:rsid w:val="00685B46"/>
    <w:rsid w:val="00686665"/>
    <w:rsid w:val="0068708E"/>
    <w:rsid w:val="006879EF"/>
    <w:rsid w:val="00692168"/>
    <w:rsid w:val="00693928"/>
    <w:rsid w:val="006952C4"/>
    <w:rsid w:val="00695FD5"/>
    <w:rsid w:val="00697B63"/>
    <w:rsid w:val="006A0B0A"/>
    <w:rsid w:val="006A6201"/>
    <w:rsid w:val="006A6242"/>
    <w:rsid w:val="006B0CED"/>
    <w:rsid w:val="006B2B23"/>
    <w:rsid w:val="006B4836"/>
    <w:rsid w:val="006B7395"/>
    <w:rsid w:val="006B7711"/>
    <w:rsid w:val="006B7B39"/>
    <w:rsid w:val="006C392E"/>
    <w:rsid w:val="006C4E24"/>
    <w:rsid w:val="006C6061"/>
    <w:rsid w:val="006C7843"/>
    <w:rsid w:val="006F1071"/>
    <w:rsid w:val="006F3188"/>
    <w:rsid w:val="00700DD7"/>
    <w:rsid w:val="007077E1"/>
    <w:rsid w:val="00711708"/>
    <w:rsid w:val="0071577E"/>
    <w:rsid w:val="0072068F"/>
    <w:rsid w:val="00730DE2"/>
    <w:rsid w:val="00731399"/>
    <w:rsid w:val="00742FF6"/>
    <w:rsid w:val="0075045B"/>
    <w:rsid w:val="00751060"/>
    <w:rsid w:val="0075592D"/>
    <w:rsid w:val="00757C72"/>
    <w:rsid w:val="00761F79"/>
    <w:rsid w:val="00767683"/>
    <w:rsid w:val="007741EE"/>
    <w:rsid w:val="007761E8"/>
    <w:rsid w:val="0078183F"/>
    <w:rsid w:val="007858D8"/>
    <w:rsid w:val="00787AC1"/>
    <w:rsid w:val="007A01B8"/>
    <w:rsid w:val="007A0931"/>
    <w:rsid w:val="007A6ABD"/>
    <w:rsid w:val="007B0445"/>
    <w:rsid w:val="007B3B2F"/>
    <w:rsid w:val="007B3EDB"/>
    <w:rsid w:val="007B4769"/>
    <w:rsid w:val="007D1C01"/>
    <w:rsid w:val="007D3946"/>
    <w:rsid w:val="007D6099"/>
    <w:rsid w:val="007D7EF9"/>
    <w:rsid w:val="007E653C"/>
    <w:rsid w:val="007E7E59"/>
    <w:rsid w:val="007F4069"/>
    <w:rsid w:val="007F78A0"/>
    <w:rsid w:val="00800030"/>
    <w:rsid w:val="00805BD7"/>
    <w:rsid w:val="008103F4"/>
    <w:rsid w:val="00824B67"/>
    <w:rsid w:val="008314BB"/>
    <w:rsid w:val="00833095"/>
    <w:rsid w:val="00844794"/>
    <w:rsid w:val="008553A4"/>
    <w:rsid w:val="00855978"/>
    <w:rsid w:val="008559D5"/>
    <w:rsid w:val="008612C2"/>
    <w:rsid w:val="00864253"/>
    <w:rsid w:val="0086584A"/>
    <w:rsid w:val="0087536B"/>
    <w:rsid w:val="00875A2C"/>
    <w:rsid w:val="00876322"/>
    <w:rsid w:val="00885584"/>
    <w:rsid w:val="00891F20"/>
    <w:rsid w:val="008A3A69"/>
    <w:rsid w:val="008A4A9F"/>
    <w:rsid w:val="008A5332"/>
    <w:rsid w:val="008B4664"/>
    <w:rsid w:val="008B6D98"/>
    <w:rsid w:val="008C1BF3"/>
    <w:rsid w:val="008C5E7E"/>
    <w:rsid w:val="008D401B"/>
    <w:rsid w:val="008D62C0"/>
    <w:rsid w:val="008D6ACD"/>
    <w:rsid w:val="008D7574"/>
    <w:rsid w:val="008E3698"/>
    <w:rsid w:val="008E4B8A"/>
    <w:rsid w:val="008E55C1"/>
    <w:rsid w:val="008E6A9C"/>
    <w:rsid w:val="008F1363"/>
    <w:rsid w:val="008F179C"/>
    <w:rsid w:val="008F6536"/>
    <w:rsid w:val="009042C3"/>
    <w:rsid w:val="009048DB"/>
    <w:rsid w:val="00905401"/>
    <w:rsid w:val="009258AF"/>
    <w:rsid w:val="0092723C"/>
    <w:rsid w:val="00931E69"/>
    <w:rsid w:val="00940124"/>
    <w:rsid w:val="00940375"/>
    <w:rsid w:val="00944D16"/>
    <w:rsid w:val="00954452"/>
    <w:rsid w:val="00954759"/>
    <w:rsid w:val="009605C7"/>
    <w:rsid w:val="00964F38"/>
    <w:rsid w:val="00983B27"/>
    <w:rsid w:val="00987B55"/>
    <w:rsid w:val="00987F37"/>
    <w:rsid w:val="0099164E"/>
    <w:rsid w:val="00995586"/>
    <w:rsid w:val="009A4705"/>
    <w:rsid w:val="009A5171"/>
    <w:rsid w:val="009A65EC"/>
    <w:rsid w:val="009B4FA5"/>
    <w:rsid w:val="009B54E7"/>
    <w:rsid w:val="009C03FA"/>
    <w:rsid w:val="009D0601"/>
    <w:rsid w:val="009D06D1"/>
    <w:rsid w:val="009D1BB5"/>
    <w:rsid w:val="009D2DB0"/>
    <w:rsid w:val="009D39AD"/>
    <w:rsid w:val="009D633C"/>
    <w:rsid w:val="009D7903"/>
    <w:rsid w:val="009E1B24"/>
    <w:rsid w:val="009E4655"/>
    <w:rsid w:val="009E497C"/>
    <w:rsid w:val="009F04FF"/>
    <w:rsid w:val="009F1E31"/>
    <w:rsid w:val="00A0143C"/>
    <w:rsid w:val="00A0170B"/>
    <w:rsid w:val="00A03C1D"/>
    <w:rsid w:val="00A12B57"/>
    <w:rsid w:val="00A14CF3"/>
    <w:rsid w:val="00A20EB7"/>
    <w:rsid w:val="00A33A81"/>
    <w:rsid w:val="00A33BDD"/>
    <w:rsid w:val="00A341D2"/>
    <w:rsid w:val="00A34266"/>
    <w:rsid w:val="00A40780"/>
    <w:rsid w:val="00A45D25"/>
    <w:rsid w:val="00A47193"/>
    <w:rsid w:val="00A47F6F"/>
    <w:rsid w:val="00A51C98"/>
    <w:rsid w:val="00A6113F"/>
    <w:rsid w:val="00A63184"/>
    <w:rsid w:val="00A63F61"/>
    <w:rsid w:val="00A75F44"/>
    <w:rsid w:val="00A8165D"/>
    <w:rsid w:val="00A86242"/>
    <w:rsid w:val="00A87CCF"/>
    <w:rsid w:val="00A92E1E"/>
    <w:rsid w:val="00A9575A"/>
    <w:rsid w:val="00A977DF"/>
    <w:rsid w:val="00AA611E"/>
    <w:rsid w:val="00AA64FD"/>
    <w:rsid w:val="00AA6D67"/>
    <w:rsid w:val="00AA7625"/>
    <w:rsid w:val="00AA7861"/>
    <w:rsid w:val="00AB4B71"/>
    <w:rsid w:val="00AB7401"/>
    <w:rsid w:val="00AC39ED"/>
    <w:rsid w:val="00AD3848"/>
    <w:rsid w:val="00AD46C5"/>
    <w:rsid w:val="00AE04FB"/>
    <w:rsid w:val="00AE43DA"/>
    <w:rsid w:val="00AE4BC9"/>
    <w:rsid w:val="00AE7C81"/>
    <w:rsid w:val="00AE7DDC"/>
    <w:rsid w:val="00AF07CA"/>
    <w:rsid w:val="00AF2682"/>
    <w:rsid w:val="00AF37CF"/>
    <w:rsid w:val="00AF5EB1"/>
    <w:rsid w:val="00B041DF"/>
    <w:rsid w:val="00B063C1"/>
    <w:rsid w:val="00B11089"/>
    <w:rsid w:val="00B16C21"/>
    <w:rsid w:val="00B245D2"/>
    <w:rsid w:val="00B24A19"/>
    <w:rsid w:val="00B2606B"/>
    <w:rsid w:val="00B502C6"/>
    <w:rsid w:val="00B518E1"/>
    <w:rsid w:val="00B52515"/>
    <w:rsid w:val="00B53BB0"/>
    <w:rsid w:val="00B55A73"/>
    <w:rsid w:val="00B73AAB"/>
    <w:rsid w:val="00B77527"/>
    <w:rsid w:val="00B8320D"/>
    <w:rsid w:val="00B90C1E"/>
    <w:rsid w:val="00B95F98"/>
    <w:rsid w:val="00B976D4"/>
    <w:rsid w:val="00BA20CF"/>
    <w:rsid w:val="00BA795D"/>
    <w:rsid w:val="00BB28C0"/>
    <w:rsid w:val="00BB2E4B"/>
    <w:rsid w:val="00BB63BD"/>
    <w:rsid w:val="00BB6891"/>
    <w:rsid w:val="00BC0080"/>
    <w:rsid w:val="00BC1581"/>
    <w:rsid w:val="00BC1EFC"/>
    <w:rsid w:val="00BD2A4B"/>
    <w:rsid w:val="00BD5778"/>
    <w:rsid w:val="00BD64DA"/>
    <w:rsid w:val="00BD7B56"/>
    <w:rsid w:val="00BE1AAC"/>
    <w:rsid w:val="00BE4B51"/>
    <w:rsid w:val="00BF0A34"/>
    <w:rsid w:val="00BF12F2"/>
    <w:rsid w:val="00BF2D9F"/>
    <w:rsid w:val="00BF6DD1"/>
    <w:rsid w:val="00C008D4"/>
    <w:rsid w:val="00C01B88"/>
    <w:rsid w:val="00C0565B"/>
    <w:rsid w:val="00C07BA4"/>
    <w:rsid w:val="00C113F4"/>
    <w:rsid w:val="00C15E2A"/>
    <w:rsid w:val="00C21EE7"/>
    <w:rsid w:val="00C228B9"/>
    <w:rsid w:val="00C22B10"/>
    <w:rsid w:val="00C2330A"/>
    <w:rsid w:val="00C26293"/>
    <w:rsid w:val="00C2661D"/>
    <w:rsid w:val="00C367F8"/>
    <w:rsid w:val="00C41E7F"/>
    <w:rsid w:val="00C476C3"/>
    <w:rsid w:val="00C556CB"/>
    <w:rsid w:val="00C5577F"/>
    <w:rsid w:val="00C611ED"/>
    <w:rsid w:val="00C65B67"/>
    <w:rsid w:val="00C66419"/>
    <w:rsid w:val="00C72FF9"/>
    <w:rsid w:val="00C7387D"/>
    <w:rsid w:val="00C8337C"/>
    <w:rsid w:val="00C85EBA"/>
    <w:rsid w:val="00C9006E"/>
    <w:rsid w:val="00C97CAB"/>
    <w:rsid w:val="00CA591E"/>
    <w:rsid w:val="00CB3A0A"/>
    <w:rsid w:val="00CC097A"/>
    <w:rsid w:val="00CC127F"/>
    <w:rsid w:val="00CC309E"/>
    <w:rsid w:val="00CC3315"/>
    <w:rsid w:val="00CC5BAC"/>
    <w:rsid w:val="00CE0A68"/>
    <w:rsid w:val="00CE2D20"/>
    <w:rsid w:val="00CE6AD6"/>
    <w:rsid w:val="00CF3E41"/>
    <w:rsid w:val="00D01171"/>
    <w:rsid w:val="00D03827"/>
    <w:rsid w:val="00D065C1"/>
    <w:rsid w:val="00D11270"/>
    <w:rsid w:val="00D11582"/>
    <w:rsid w:val="00D12995"/>
    <w:rsid w:val="00D139B1"/>
    <w:rsid w:val="00D141C2"/>
    <w:rsid w:val="00D1590A"/>
    <w:rsid w:val="00D1669C"/>
    <w:rsid w:val="00D16F5E"/>
    <w:rsid w:val="00D21F86"/>
    <w:rsid w:val="00D264CF"/>
    <w:rsid w:val="00D271AA"/>
    <w:rsid w:val="00D30AA6"/>
    <w:rsid w:val="00D30E68"/>
    <w:rsid w:val="00D3784E"/>
    <w:rsid w:val="00D40628"/>
    <w:rsid w:val="00D507EF"/>
    <w:rsid w:val="00D64DCC"/>
    <w:rsid w:val="00D67DA5"/>
    <w:rsid w:val="00D74D77"/>
    <w:rsid w:val="00D76BFA"/>
    <w:rsid w:val="00D77AE2"/>
    <w:rsid w:val="00D8503F"/>
    <w:rsid w:val="00D90F9C"/>
    <w:rsid w:val="00D962DE"/>
    <w:rsid w:val="00D96F8D"/>
    <w:rsid w:val="00DA00B9"/>
    <w:rsid w:val="00DA20CA"/>
    <w:rsid w:val="00DA5075"/>
    <w:rsid w:val="00DC5533"/>
    <w:rsid w:val="00DC7256"/>
    <w:rsid w:val="00DD22EE"/>
    <w:rsid w:val="00DD27F2"/>
    <w:rsid w:val="00DD4915"/>
    <w:rsid w:val="00DE319C"/>
    <w:rsid w:val="00E007FB"/>
    <w:rsid w:val="00E0203C"/>
    <w:rsid w:val="00E1033C"/>
    <w:rsid w:val="00E12006"/>
    <w:rsid w:val="00E16D9C"/>
    <w:rsid w:val="00E21826"/>
    <w:rsid w:val="00E218E1"/>
    <w:rsid w:val="00E23E5A"/>
    <w:rsid w:val="00E267DF"/>
    <w:rsid w:val="00E37C17"/>
    <w:rsid w:val="00E40281"/>
    <w:rsid w:val="00E40A02"/>
    <w:rsid w:val="00E40B0B"/>
    <w:rsid w:val="00E40CEB"/>
    <w:rsid w:val="00E518B6"/>
    <w:rsid w:val="00E53A90"/>
    <w:rsid w:val="00E57D8B"/>
    <w:rsid w:val="00E57DB3"/>
    <w:rsid w:val="00E60B9F"/>
    <w:rsid w:val="00E62B24"/>
    <w:rsid w:val="00E6318B"/>
    <w:rsid w:val="00E63712"/>
    <w:rsid w:val="00E66CBD"/>
    <w:rsid w:val="00E830BF"/>
    <w:rsid w:val="00E85B5A"/>
    <w:rsid w:val="00EA0ADC"/>
    <w:rsid w:val="00EA1C65"/>
    <w:rsid w:val="00EA514E"/>
    <w:rsid w:val="00EA655E"/>
    <w:rsid w:val="00EB206D"/>
    <w:rsid w:val="00EB222B"/>
    <w:rsid w:val="00EB6EBD"/>
    <w:rsid w:val="00EB6F24"/>
    <w:rsid w:val="00EC2533"/>
    <w:rsid w:val="00EC5A98"/>
    <w:rsid w:val="00EC5BB7"/>
    <w:rsid w:val="00ED2E65"/>
    <w:rsid w:val="00ED3AC4"/>
    <w:rsid w:val="00EE5BA8"/>
    <w:rsid w:val="00EE7A94"/>
    <w:rsid w:val="00EF4C95"/>
    <w:rsid w:val="00EF558D"/>
    <w:rsid w:val="00F02F5D"/>
    <w:rsid w:val="00F03A61"/>
    <w:rsid w:val="00F106A2"/>
    <w:rsid w:val="00F10EBD"/>
    <w:rsid w:val="00F21B45"/>
    <w:rsid w:val="00F24146"/>
    <w:rsid w:val="00F30376"/>
    <w:rsid w:val="00F32087"/>
    <w:rsid w:val="00F36376"/>
    <w:rsid w:val="00F37477"/>
    <w:rsid w:val="00F408FF"/>
    <w:rsid w:val="00F50F4A"/>
    <w:rsid w:val="00F60C9E"/>
    <w:rsid w:val="00F8644F"/>
    <w:rsid w:val="00F87103"/>
    <w:rsid w:val="00F87889"/>
    <w:rsid w:val="00F95AB9"/>
    <w:rsid w:val="00FA06D3"/>
    <w:rsid w:val="00FA17C8"/>
    <w:rsid w:val="00FA46CA"/>
    <w:rsid w:val="00FA47BC"/>
    <w:rsid w:val="00FA6EB5"/>
    <w:rsid w:val="00FA72A2"/>
    <w:rsid w:val="00FB3D0B"/>
    <w:rsid w:val="00FB6E59"/>
    <w:rsid w:val="00FB7FD1"/>
    <w:rsid w:val="00FC3A60"/>
    <w:rsid w:val="00FC3AF2"/>
    <w:rsid w:val="00FC3E1B"/>
    <w:rsid w:val="00FC7DEB"/>
    <w:rsid w:val="00FF2161"/>
    <w:rsid w:val="00FF7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5B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247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3247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1C292D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BF0A34"/>
  </w:style>
  <w:style w:type="character" w:styleId="a7">
    <w:name w:val="Hyperlink"/>
    <w:basedOn w:val="a0"/>
    <w:rsid w:val="00DD22EE"/>
    <w:rPr>
      <w:color w:val="0000FF"/>
      <w:u w:val="single"/>
    </w:rPr>
  </w:style>
  <w:style w:type="character" w:styleId="a8">
    <w:name w:val="annotation reference"/>
    <w:basedOn w:val="a0"/>
    <w:uiPriority w:val="99"/>
    <w:rsid w:val="00B518E1"/>
    <w:rPr>
      <w:sz w:val="18"/>
      <w:szCs w:val="18"/>
    </w:rPr>
  </w:style>
  <w:style w:type="paragraph" w:styleId="a9">
    <w:name w:val="annotation text"/>
    <w:basedOn w:val="a"/>
    <w:link w:val="aa"/>
    <w:uiPriority w:val="99"/>
    <w:rsid w:val="00B518E1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B518E1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B518E1"/>
    <w:rPr>
      <w:b/>
      <w:bCs/>
    </w:rPr>
  </w:style>
  <w:style w:type="character" w:customStyle="1" w:styleId="ac">
    <w:name w:val="コメント内容 (文字)"/>
    <w:basedOn w:val="aa"/>
    <w:link w:val="ab"/>
    <w:rsid w:val="00B518E1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B518E1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9B54E7"/>
    <w:pPr>
      <w:ind w:leftChars="400" w:left="840"/>
    </w:pPr>
  </w:style>
  <w:style w:type="paragraph" w:styleId="af">
    <w:name w:val="Note Heading"/>
    <w:basedOn w:val="a"/>
    <w:next w:val="a"/>
    <w:link w:val="af0"/>
    <w:rsid w:val="001E5469"/>
    <w:pPr>
      <w:jc w:val="center"/>
    </w:pPr>
    <w:rPr>
      <w:rFonts w:ascii="ＭＳ 明朝" w:hAnsi="ＭＳ 明朝"/>
      <w:sz w:val="24"/>
    </w:rPr>
  </w:style>
  <w:style w:type="character" w:customStyle="1" w:styleId="af0">
    <w:name w:val="記 (文字)"/>
    <w:basedOn w:val="a0"/>
    <w:link w:val="af"/>
    <w:rsid w:val="001E5469"/>
    <w:rPr>
      <w:rFonts w:ascii="ＭＳ 明朝" w:hAnsi="ＭＳ 明朝"/>
      <w:kern w:val="2"/>
      <w:sz w:val="24"/>
      <w:szCs w:val="24"/>
    </w:rPr>
  </w:style>
  <w:style w:type="paragraph" w:styleId="af1">
    <w:name w:val="Closing"/>
    <w:basedOn w:val="a"/>
    <w:link w:val="af2"/>
    <w:rsid w:val="001E5469"/>
    <w:pPr>
      <w:jc w:val="right"/>
    </w:pPr>
    <w:rPr>
      <w:rFonts w:ascii="ＭＳ 明朝" w:hAnsi="ＭＳ 明朝"/>
      <w:sz w:val="24"/>
    </w:rPr>
  </w:style>
  <w:style w:type="character" w:customStyle="1" w:styleId="af2">
    <w:name w:val="結語 (文字)"/>
    <w:basedOn w:val="a0"/>
    <w:link w:val="af1"/>
    <w:rsid w:val="001E5469"/>
    <w:rPr>
      <w:rFonts w:ascii="ＭＳ 明朝" w:hAnsi="ＭＳ 明朝"/>
      <w:kern w:val="2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7F78A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4">
    <w:name w:val="書式なし (文字)"/>
    <w:basedOn w:val="a0"/>
    <w:link w:val="af3"/>
    <w:uiPriority w:val="99"/>
    <w:rsid w:val="007F78A0"/>
    <w:rPr>
      <w:rFonts w:ascii="ＭＳ ゴシック" w:eastAsia="ＭＳ ゴシック" w:hAnsi="Courier New" w:cs="Courier New"/>
      <w:kern w:val="2"/>
      <w:szCs w:val="21"/>
    </w:rPr>
  </w:style>
  <w:style w:type="table" w:styleId="af5">
    <w:name w:val="Table Grid"/>
    <w:basedOn w:val="a1"/>
    <w:rsid w:val="00F864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FC3A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5B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247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3247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1C292D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BF0A34"/>
  </w:style>
  <w:style w:type="character" w:styleId="a7">
    <w:name w:val="Hyperlink"/>
    <w:basedOn w:val="a0"/>
    <w:rsid w:val="00DD22EE"/>
    <w:rPr>
      <w:color w:val="0000FF"/>
      <w:u w:val="single"/>
    </w:rPr>
  </w:style>
  <w:style w:type="character" w:styleId="a8">
    <w:name w:val="annotation reference"/>
    <w:basedOn w:val="a0"/>
    <w:rsid w:val="00B518E1"/>
    <w:rPr>
      <w:sz w:val="18"/>
      <w:szCs w:val="18"/>
    </w:rPr>
  </w:style>
  <w:style w:type="paragraph" w:styleId="a9">
    <w:name w:val="annotation text"/>
    <w:basedOn w:val="a"/>
    <w:link w:val="aa"/>
    <w:rsid w:val="00B518E1"/>
    <w:pPr>
      <w:jc w:val="left"/>
    </w:pPr>
  </w:style>
  <w:style w:type="character" w:customStyle="1" w:styleId="aa">
    <w:name w:val="コメント文字列 (文字)"/>
    <w:basedOn w:val="a0"/>
    <w:link w:val="a9"/>
    <w:rsid w:val="00B518E1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B518E1"/>
    <w:rPr>
      <w:b/>
      <w:bCs/>
    </w:rPr>
  </w:style>
  <w:style w:type="character" w:customStyle="1" w:styleId="ac">
    <w:name w:val="コメント内容 (文字)"/>
    <w:basedOn w:val="aa"/>
    <w:link w:val="ab"/>
    <w:rsid w:val="00B518E1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B518E1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9B54E7"/>
    <w:pPr>
      <w:ind w:leftChars="400" w:left="840"/>
    </w:pPr>
  </w:style>
  <w:style w:type="paragraph" w:styleId="af">
    <w:name w:val="Note Heading"/>
    <w:basedOn w:val="a"/>
    <w:next w:val="a"/>
    <w:link w:val="af0"/>
    <w:rsid w:val="001E5469"/>
    <w:pPr>
      <w:jc w:val="center"/>
    </w:pPr>
    <w:rPr>
      <w:rFonts w:ascii="ＭＳ 明朝" w:hAnsi="ＭＳ 明朝"/>
      <w:sz w:val="24"/>
    </w:rPr>
  </w:style>
  <w:style w:type="character" w:customStyle="1" w:styleId="af0">
    <w:name w:val="記 (文字)"/>
    <w:basedOn w:val="a0"/>
    <w:link w:val="af"/>
    <w:rsid w:val="001E5469"/>
    <w:rPr>
      <w:rFonts w:ascii="ＭＳ 明朝" w:hAnsi="ＭＳ 明朝"/>
      <w:kern w:val="2"/>
      <w:sz w:val="24"/>
      <w:szCs w:val="24"/>
    </w:rPr>
  </w:style>
  <w:style w:type="paragraph" w:styleId="af1">
    <w:name w:val="Closing"/>
    <w:basedOn w:val="a"/>
    <w:link w:val="af2"/>
    <w:rsid w:val="001E5469"/>
    <w:pPr>
      <w:jc w:val="right"/>
    </w:pPr>
    <w:rPr>
      <w:rFonts w:ascii="ＭＳ 明朝" w:hAnsi="ＭＳ 明朝"/>
      <w:sz w:val="24"/>
    </w:rPr>
  </w:style>
  <w:style w:type="character" w:customStyle="1" w:styleId="af2">
    <w:name w:val="結語 (文字)"/>
    <w:basedOn w:val="a0"/>
    <w:link w:val="af1"/>
    <w:rsid w:val="001E5469"/>
    <w:rPr>
      <w:rFonts w:ascii="ＭＳ 明朝" w:hAnsi="ＭＳ 明朝"/>
      <w:kern w:val="2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7F78A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4">
    <w:name w:val="書式なし (文字)"/>
    <w:basedOn w:val="a0"/>
    <w:link w:val="af3"/>
    <w:uiPriority w:val="99"/>
    <w:rsid w:val="007F78A0"/>
    <w:rPr>
      <w:rFonts w:ascii="ＭＳ ゴシック" w:eastAsia="ＭＳ ゴシック" w:hAnsi="Courier New" w:cs="Courier New"/>
      <w:kern w:val="2"/>
      <w:szCs w:val="21"/>
    </w:rPr>
  </w:style>
  <w:style w:type="table" w:styleId="af5">
    <w:name w:val="Table Grid"/>
    <w:basedOn w:val="a1"/>
    <w:rsid w:val="00F864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FC3A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70122-E644-4717-9CE9-2605C4D85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平成１９年６月　　日</vt:lpstr>
      <vt:lpstr>　　　　　　　　　　　　　　　　　　　　　　　　　平成１９年６月　　日</vt:lpstr>
    </vt:vector>
  </TitlesOfParts>
  <Company>国土交通省</Company>
  <LinksUpToDate>false</LinksUpToDate>
  <CharactersWithSpaces>1314</CharactersWithSpaces>
  <SharedDoc>false</SharedDoc>
  <HLinks>
    <vt:vector size="6" baseType="variant">
      <vt:variant>
        <vt:i4>4259954</vt:i4>
      </vt:variant>
      <vt:variant>
        <vt:i4>0</vt:i4>
      </vt:variant>
      <vt:variant>
        <vt:i4>0</vt:i4>
      </vt:variant>
      <vt:variant>
        <vt:i4>5</vt:i4>
      </vt:variant>
      <vt:variant>
        <vt:lpwstr>mailto:press@apec2010nara.jp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平成１９年６月　　日</dc:title>
  <dc:creator>行政情報システム室</dc:creator>
  <cp:lastModifiedBy>電通</cp:lastModifiedBy>
  <cp:revision>3</cp:revision>
  <cp:lastPrinted>2013-11-22T02:34:00Z</cp:lastPrinted>
  <dcterms:created xsi:type="dcterms:W3CDTF">2013-11-29T05:24:00Z</dcterms:created>
  <dcterms:modified xsi:type="dcterms:W3CDTF">2013-11-29T05:24:00Z</dcterms:modified>
</cp:coreProperties>
</file>